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BF1A" w14:textId="6D010ECB" w:rsidR="00732945" w:rsidRDefault="00152845" w:rsidP="00C3279B">
      <w:pPr>
        <w:pStyle w:val="Heading1"/>
        <w:spacing w:before="100" w:beforeAutospacing="1"/>
        <w:jc w:val="center"/>
      </w:pPr>
      <w:r>
        <w:t>NLC-RISC IT Symposium</w:t>
      </w:r>
    </w:p>
    <w:p w14:paraId="79C76F39" w14:textId="26C269A5" w:rsidR="00113B27" w:rsidRDefault="000E5D21" w:rsidP="00113B27">
      <w:pPr>
        <w:jc w:val="center"/>
      </w:pPr>
      <w:r>
        <w:t xml:space="preserve">Date: </w:t>
      </w:r>
      <w:r w:rsidR="009203F1">
        <w:t>April 1</w:t>
      </w:r>
      <w:r w:rsidR="00360EC6">
        <w:t>6</w:t>
      </w:r>
      <w:r w:rsidR="009203F1">
        <w:t>-1</w:t>
      </w:r>
      <w:r w:rsidR="00360EC6">
        <w:t>7</w:t>
      </w:r>
      <w:r w:rsidR="009203F1">
        <w:t>,202</w:t>
      </w:r>
      <w:r w:rsidR="00360EC6">
        <w:t>6</w:t>
      </w:r>
    </w:p>
    <w:tbl>
      <w:tblPr>
        <w:tblW w:w="4933" w:type="pct"/>
        <w:tblLayout w:type="fixed"/>
        <w:tblCellMar>
          <w:top w:w="120" w:type="dxa"/>
          <w:left w:w="288" w:type="dxa"/>
          <w:bottom w:w="120" w:type="dxa"/>
          <w:right w:w="144" w:type="dxa"/>
        </w:tblCellMar>
        <w:tblLook w:val="0600" w:firstRow="0" w:lastRow="0" w:firstColumn="0" w:lastColumn="0" w:noHBand="1" w:noVBand="1"/>
        <w:tblDescription w:val="Agenda detail table"/>
      </w:tblPr>
      <w:tblGrid>
        <w:gridCol w:w="2448"/>
        <w:gridCol w:w="8171"/>
        <w:gridCol w:w="36"/>
      </w:tblGrid>
      <w:tr w:rsidR="00113B27" w:rsidRPr="00113B27" w14:paraId="187C44EC" w14:textId="77777777" w:rsidTr="008D53D6">
        <w:trPr>
          <w:gridAfter w:val="1"/>
          <w:wAfter w:w="36" w:type="dxa"/>
          <w:trHeight w:val="432"/>
        </w:trPr>
        <w:tc>
          <w:tcPr>
            <w:tcW w:w="2448" w:type="dxa"/>
            <w:shd w:val="clear" w:color="auto" w:fill="071320"/>
            <w:vAlign w:val="center"/>
          </w:tcPr>
          <w:p w14:paraId="6C0020C7" w14:textId="329F0C88" w:rsidR="00113B27" w:rsidRPr="00113B27" w:rsidRDefault="00A73933" w:rsidP="00113B27">
            <w:r>
              <w:t xml:space="preserve">Day 1 </w:t>
            </w:r>
            <w:sdt>
              <w:sdtPr>
                <w:id w:val="1461533193"/>
                <w:placeholder>
                  <w:docPart w:val="49A0A85BAF634A15B35A02A42E0E221E"/>
                </w:placeholder>
                <w:temporary/>
                <w:showingPlcHdr/>
                <w15:appearance w15:val="hidden"/>
              </w:sdtPr>
              <w:sdtEndPr/>
              <w:sdtContent>
                <w:r w:rsidR="00113B27" w:rsidRPr="00113B27">
                  <w:t>Schedule</w:t>
                </w:r>
              </w:sdtContent>
            </w:sdt>
            <w:r w:rsidR="001A20A2">
              <w:t xml:space="preserve">        </w:t>
            </w:r>
          </w:p>
        </w:tc>
        <w:tc>
          <w:tcPr>
            <w:tcW w:w="8172" w:type="dxa"/>
            <w:shd w:val="clear" w:color="auto" w:fill="071320"/>
            <w:vAlign w:val="center"/>
          </w:tcPr>
          <w:p w14:paraId="5BF671E5" w14:textId="2D14C046" w:rsidR="00113B27" w:rsidRPr="00113B27" w:rsidRDefault="00113B27" w:rsidP="00113B27">
            <w:r>
              <w:t>Agenda Item</w:t>
            </w:r>
          </w:p>
        </w:tc>
      </w:tr>
      <w:tr w:rsidR="00113B27" w:rsidRPr="00113B27" w14:paraId="223E76B6" w14:textId="77777777" w:rsidTr="008D53D6">
        <w:trPr>
          <w:trHeight w:val="432"/>
        </w:trPr>
        <w:tc>
          <w:tcPr>
            <w:tcW w:w="2448" w:type="dxa"/>
            <w:tcBorders>
              <w:bottom w:val="single" w:sz="6" w:space="0" w:color="0A1D30"/>
            </w:tcBorders>
          </w:tcPr>
          <w:p w14:paraId="726CC655" w14:textId="0EB3397B" w:rsidR="00113B27" w:rsidRPr="00113B27" w:rsidRDefault="001962BA" w:rsidP="00113B27">
            <w:r>
              <w:t>9</w:t>
            </w:r>
            <w:r w:rsidR="00113B27">
              <w:t>:</w:t>
            </w:r>
            <w:r>
              <w:t>0</w:t>
            </w:r>
            <w:r w:rsidR="00113B27">
              <w:t>0am</w:t>
            </w:r>
            <w:r w:rsidR="00BD453A">
              <w:t xml:space="preserve"> – 9:30am</w:t>
            </w:r>
          </w:p>
        </w:tc>
        <w:tc>
          <w:tcPr>
            <w:tcW w:w="8208" w:type="dxa"/>
            <w:gridSpan w:val="2"/>
            <w:tcBorders>
              <w:bottom w:val="single" w:sz="6" w:space="0" w:color="0A1D30"/>
            </w:tcBorders>
          </w:tcPr>
          <w:p w14:paraId="4F555789" w14:textId="77777777" w:rsidR="009767C2" w:rsidRPr="00EB3663" w:rsidRDefault="00113B27" w:rsidP="003911F6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Welcome &amp; Introductions</w:t>
            </w:r>
          </w:p>
          <w:p w14:paraId="52019859" w14:textId="0D1DB311" w:rsidR="008B0DA2" w:rsidRPr="00113B27" w:rsidRDefault="00816AA6" w:rsidP="00816AA6">
            <w:pPr>
              <w:pStyle w:val="ListParagraph"/>
              <w:numPr>
                <w:ilvl w:val="0"/>
                <w:numId w:val="16"/>
              </w:numPr>
            </w:pPr>
            <w:r>
              <w:t xml:space="preserve">Ryan and Mark </w:t>
            </w:r>
            <w:r w:rsidR="002566F2">
              <w:t>will</w:t>
            </w:r>
            <w:r>
              <w:t xml:space="preserve"> welcome the group and </w:t>
            </w:r>
            <w:r w:rsidR="002566F2">
              <w:t>have each attendee introduce themselves</w:t>
            </w:r>
          </w:p>
        </w:tc>
      </w:tr>
      <w:tr w:rsidR="00113B27" w:rsidRPr="00113B27" w14:paraId="2EE06BCC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515CD891" w14:textId="67317E2F" w:rsidR="00113B27" w:rsidRPr="00113B27" w:rsidRDefault="00113B27" w:rsidP="00113B27">
            <w:r>
              <w:t>9:</w:t>
            </w:r>
            <w:r w:rsidR="001962BA">
              <w:t>3</w:t>
            </w:r>
            <w:r w:rsidR="00140F99">
              <w:t>0</w:t>
            </w:r>
            <w:r>
              <w:t>am</w:t>
            </w:r>
            <w:r w:rsidR="00BD453A">
              <w:t xml:space="preserve"> </w:t>
            </w:r>
            <w:r w:rsidR="00693EFE">
              <w:t>–10:30am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39054605" w14:textId="77777777" w:rsidR="006A675B" w:rsidRPr="00EB3663" w:rsidRDefault="00BC2F93" w:rsidP="003911F6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AI</w:t>
            </w:r>
            <w:r w:rsidR="004005E1" w:rsidRPr="00EB3663">
              <w:rPr>
                <w:b/>
                <w:bCs/>
              </w:rPr>
              <w:t xml:space="preserve"> </w:t>
            </w:r>
            <w:r w:rsidR="00C93CF5" w:rsidRPr="00EB3663">
              <w:rPr>
                <w:b/>
                <w:bCs/>
              </w:rPr>
              <w:t>Adoption Strategies</w:t>
            </w:r>
          </w:p>
          <w:p w14:paraId="71ED1235" w14:textId="316703F3" w:rsidR="002566F2" w:rsidRPr="00113B27" w:rsidRDefault="002566F2" w:rsidP="002566F2">
            <w:pPr>
              <w:pStyle w:val="ListParagraph"/>
              <w:numPr>
                <w:ilvl w:val="0"/>
                <w:numId w:val="16"/>
              </w:numPr>
            </w:pPr>
            <w:r>
              <w:t xml:space="preserve">Ryan will </w:t>
            </w:r>
            <w:r w:rsidR="006B46BF">
              <w:t xml:space="preserve">facilitate a discussion on how pools are adopting </w:t>
            </w:r>
            <w:r w:rsidR="00C565F4">
              <w:t>AI in their organization</w:t>
            </w:r>
            <w:r w:rsidR="00B9777B">
              <w:t xml:space="preserve"> with real-world business cases</w:t>
            </w:r>
            <w:r w:rsidR="00C565F4">
              <w:t xml:space="preserve">. </w:t>
            </w:r>
            <w:r w:rsidR="004D2A68">
              <w:t xml:space="preserve">It will also </w:t>
            </w:r>
            <w:r w:rsidR="00DD67AD">
              <w:t xml:space="preserve">include discussion about AI policies that have been adopted and how they have evolved since 2025. </w:t>
            </w:r>
            <w:r w:rsidR="00C565F4">
              <w:t xml:space="preserve">Attendees will share </w:t>
            </w:r>
            <w:r w:rsidR="006637AC">
              <w:t>where they have found success, encounte</w:t>
            </w:r>
            <w:r w:rsidR="00FE150B">
              <w:t>red challenges</w:t>
            </w:r>
            <w:r w:rsidR="00BF5F2A">
              <w:t>, and how their organization’s culture is shaping their use of AI</w:t>
            </w:r>
            <w:r w:rsidR="00D978BB">
              <w:t>.</w:t>
            </w:r>
          </w:p>
        </w:tc>
      </w:tr>
      <w:tr w:rsidR="00684891" w:rsidRPr="00113B27" w14:paraId="25D6127F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57EFE2F7" w14:textId="3D83A732" w:rsidR="00693EFE" w:rsidRDefault="00684891" w:rsidP="0005148D">
            <w:pPr>
              <w:spacing w:after="0"/>
            </w:pPr>
            <w:r>
              <w:t>10:</w:t>
            </w:r>
            <w:r w:rsidR="001962BA">
              <w:t>3</w:t>
            </w:r>
            <w:r w:rsidR="00140F99">
              <w:t>0</w:t>
            </w:r>
            <w:r>
              <w:t>am</w:t>
            </w:r>
            <w:r w:rsidR="00693EFE">
              <w:t xml:space="preserve"> –</w:t>
            </w:r>
            <w:r w:rsidR="00835001">
              <w:t xml:space="preserve"> </w:t>
            </w:r>
            <w:r w:rsidR="00693EFE">
              <w:t>11:00am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28E2F4CD" w14:textId="3100939B" w:rsidR="00684891" w:rsidRPr="00EB3663" w:rsidRDefault="00684891" w:rsidP="00113B27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Break</w:t>
            </w:r>
          </w:p>
        </w:tc>
      </w:tr>
      <w:tr w:rsidR="00D0441E" w:rsidRPr="00113B27" w14:paraId="40893483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13CFBF16" w14:textId="549E9829" w:rsidR="00D0441E" w:rsidRDefault="00D0441E" w:rsidP="00113B27">
            <w:r>
              <w:t>1</w:t>
            </w:r>
            <w:r w:rsidR="001962BA">
              <w:t>1</w:t>
            </w:r>
            <w:r>
              <w:t>:</w:t>
            </w:r>
            <w:r w:rsidR="001962BA">
              <w:t>0</w:t>
            </w:r>
            <w:r w:rsidR="000D1436">
              <w:t>0</w:t>
            </w:r>
            <w:r>
              <w:t>am</w:t>
            </w:r>
            <w:r w:rsidR="00693EFE">
              <w:t xml:space="preserve"> – 12:00pm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6AB07A35" w14:textId="77777777" w:rsidR="000400DB" w:rsidRPr="00EB3663" w:rsidRDefault="000400DB" w:rsidP="000400DB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Learning Management System Landscape</w:t>
            </w:r>
          </w:p>
          <w:p w14:paraId="23E26D56" w14:textId="0F4D2470" w:rsidR="002D501C" w:rsidRDefault="000400DB" w:rsidP="00952D34">
            <w:pPr>
              <w:pStyle w:val="ListParagraph"/>
              <w:numPr>
                <w:ilvl w:val="0"/>
                <w:numId w:val="16"/>
              </w:numPr>
            </w:pPr>
            <w:r>
              <w:t>Mark will give a presentation on Learning Management Systems that are currently in the marketplace, which ones are being used by pools today, and which ones might be worth considering</w:t>
            </w:r>
          </w:p>
        </w:tc>
      </w:tr>
      <w:tr w:rsidR="00AC3D0D" w:rsidRPr="00113B27" w14:paraId="4FFE3D79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4F94200B" w14:textId="502E36D5" w:rsidR="00AC3D0D" w:rsidRDefault="00AC3D0D" w:rsidP="00113B27">
            <w:r>
              <w:t>12:00pm</w:t>
            </w:r>
            <w:r w:rsidR="003B6CE9">
              <w:t xml:space="preserve"> – 1:00pm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009E3259" w14:textId="3CA44ABE" w:rsidR="00AC3D0D" w:rsidRPr="00EB3663" w:rsidRDefault="00AC3D0D" w:rsidP="00113B27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Lunch</w:t>
            </w:r>
          </w:p>
        </w:tc>
      </w:tr>
      <w:tr w:rsidR="00A26B18" w:rsidRPr="00113B27" w14:paraId="4E13C26B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13F64100" w14:textId="48CB8588" w:rsidR="00A26B18" w:rsidRDefault="004C6B90" w:rsidP="00113B27">
            <w:r>
              <w:t>1:00</w:t>
            </w:r>
            <w:r w:rsidR="0020006D">
              <w:t>pm</w:t>
            </w:r>
            <w:r w:rsidR="003B6CE9">
              <w:t xml:space="preserve"> – 2:00pm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1E711EFD" w14:textId="595A48D4" w:rsidR="000400DB" w:rsidRPr="00EB3663" w:rsidRDefault="000A0BA5" w:rsidP="000400DB">
            <w:pPr>
              <w:rPr>
                <w:b/>
                <w:bCs/>
              </w:rPr>
            </w:pPr>
            <w:r>
              <w:t xml:space="preserve"> </w:t>
            </w:r>
            <w:r w:rsidR="000400DB" w:rsidRPr="00EB3663">
              <w:rPr>
                <w:b/>
                <w:bCs/>
              </w:rPr>
              <w:t>Unified Communications</w:t>
            </w:r>
            <w:r w:rsidR="00F97248">
              <w:rPr>
                <w:b/>
                <w:bCs/>
              </w:rPr>
              <w:t>/Email Marketing/Member Outreach</w:t>
            </w:r>
          </w:p>
          <w:p w14:paraId="69286767" w14:textId="365D6FA7" w:rsidR="00D9397C" w:rsidRDefault="000400DB" w:rsidP="00D9397C">
            <w:pPr>
              <w:pStyle w:val="ListParagraph"/>
              <w:numPr>
                <w:ilvl w:val="0"/>
                <w:numId w:val="17"/>
              </w:numPr>
            </w:pPr>
            <w:r>
              <w:t xml:space="preserve">Ryan will facilitate a discussion on what phone systems, meeting software, and texting systems pools are using. </w:t>
            </w:r>
            <w:r w:rsidR="00B3275D">
              <w:t xml:space="preserve">This will also include how pools are </w:t>
            </w:r>
            <w:r w:rsidR="00DA5398">
              <w:t xml:space="preserve">communicating with their members electronically, tracking visits, and systems to </w:t>
            </w:r>
            <w:r w:rsidR="00366235">
              <w:t>analyze this effort.</w:t>
            </w:r>
          </w:p>
        </w:tc>
      </w:tr>
      <w:tr w:rsidR="00A57A3C" w:rsidRPr="00113B27" w14:paraId="209D100F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17988E36" w14:textId="5F54287D" w:rsidR="00A57A3C" w:rsidRDefault="00A57A3C" w:rsidP="00113B27">
            <w:r>
              <w:t>2:</w:t>
            </w:r>
            <w:r w:rsidR="00927231">
              <w:t>00</w:t>
            </w:r>
            <w:r>
              <w:t>pm</w:t>
            </w:r>
            <w:r w:rsidR="003B6CE9">
              <w:t xml:space="preserve"> – 2:30pm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52945C12" w14:textId="4B803FB0" w:rsidR="00A57A3C" w:rsidRPr="00EB3663" w:rsidRDefault="00A57A3C" w:rsidP="00113B27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Break</w:t>
            </w:r>
          </w:p>
        </w:tc>
      </w:tr>
      <w:tr w:rsidR="00AC3D0D" w:rsidRPr="00113B27" w14:paraId="1A4C47FB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638BF19A" w14:textId="06897619" w:rsidR="00A17A4E" w:rsidRDefault="00927231" w:rsidP="00113B27">
            <w:r>
              <w:t>2</w:t>
            </w:r>
            <w:r w:rsidR="00AC3D0D">
              <w:t>:</w:t>
            </w:r>
            <w:r w:rsidR="005E7923">
              <w:t>30</w:t>
            </w:r>
            <w:r w:rsidR="00AC3D0D">
              <w:t>pm</w:t>
            </w:r>
            <w:r w:rsidR="00A17A4E">
              <w:t xml:space="preserve"> – 4:00pm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5858721E" w14:textId="38BC12FC" w:rsidR="000400DB" w:rsidRPr="00EB3663" w:rsidRDefault="00E26192" w:rsidP="000400DB">
            <w:pPr>
              <w:rPr>
                <w:b/>
                <w:bCs/>
              </w:rPr>
            </w:pPr>
            <w:r>
              <w:t xml:space="preserve"> </w:t>
            </w:r>
            <w:r w:rsidR="000400DB" w:rsidRPr="00EB3663">
              <w:rPr>
                <w:b/>
                <w:bCs/>
              </w:rPr>
              <w:t xml:space="preserve">Pool Show &amp; Tell </w:t>
            </w:r>
          </w:p>
          <w:p w14:paraId="58528071" w14:textId="77777777" w:rsidR="000400DB" w:rsidRDefault="000400DB" w:rsidP="000400DB">
            <w:pPr>
              <w:pStyle w:val="ListParagraph"/>
              <w:numPr>
                <w:ilvl w:val="0"/>
                <w:numId w:val="16"/>
              </w:numPr>
            </w:pPr>
            <w:r>
              <w:t xml:space="preserve">A representative from each pool will showcase a novel product or solution used at your pool. </w:t>
            </w:r>
          </w:p>
          <w:p w14:paraId="0AC09CCE" w14:textId="12FEE98D" w:rsidR="00AE40D2" w:rsidRDefault="000400DB" w:rsidP="000400DB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These are intended to be 10-minute demos or explanations of how technology proved valuable.</w:t>
            </w:r>
          </w:p>
        </w:tc>
      </w:tr>
      <w:tr w:rsidR="00AC3D0D" w:rsidRPr="00113B27" w14:paraId="7B8FB74C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04888747" w14:textId="00D24674" w:rsidR="00AC3D0D" w:rsidRDefault="001E6BB5" w:rsidP="00113B27">
            <w:r>
              <w:lastRenderedPageBreak/>
              <w:t>4</w:t>
            </w:r>
            <w:r w:rsidR="00AC3D0D">
              <w:t>:</w:t>
            </w:r>
            <w:r>
              <w:t>00</w:t>
            </w:r>
            <w:r w:rsidR="00AC3D0D">
              <w:t>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04BA565C" w14:textId="227880B3" w:rsidR="007C6F51" w:rsidRPr="00EB3663" w:rsidRDefault="001E6BB5" w:rsidP="00456726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End of Day</w:t>
            </w:r>
          </w:p>
        </w:tc>
      </w:tr>
      <w:tr w:rsidR="001A74E2" w:rsidRPr="00113B27" w14:paraId="621B3F8B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6FB657A9" w14:textId="3B048301" w:rsidR="001A74E2" w:rsidRDefault="00AF7BBD" w:rsidP="00113B27">
            <w:r>
              <w:t>6</w:t>
            </w:r>
            <w:r w:rsidR="00BE1A89">
              <w:t>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414DD618" w14:textId="32F49203" w:rsidR="001A74E2" w:rsidRPr="00EB3663" w:rsidRDefault="05376CE7" w:rsidP="00113B27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 xml:space="preserve">Group </w:t>
            </w:r>
            <w:r w:rsidR="12E87BE6" w:rsidRPr="00EB3663">
              <w:rPr>
                <w:b/>
                <w:bCs/>
              </w:rPr>
              <w:t>Dinner</w:t>
            </w:r>
            <w:r w:rsidR="328595FE" w:rsidRPr="00EB3663">
              <w:rPr>
                <w:b/>
                <w:bCs/>
              </w:rPr>
              <w:t xml:space="preserve"> (Cost included in registration)</w:t>
            </w:r>
          </w:p>
        </w:tc>
      </w:tr>
      <w:tr w:rsidR="00D94290" w:rsidRPr="00113B27" w14:paraId="11CC44F7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  <w:shd w:val="clear" w:color="auto" w:fill="071320"/>
          </w:tcPr>
          <w:p w14:paraId="30687403" w14:textId="102FA297" w:rsidR="00D94290" w:rsidRPr="00113B27" w:rsidRDefault="00D94290" w:rsidP="002355B5">
            <w:r>
              <w:t xml:space="preserve">Day 2 </w:t>
            </w:r>
            <w:sdt>
              <w:sdtPr>
                <w:id w:val="-1571961430"/>
                <w:placeholder>
                  <w:docPart w:val="3EEC8F26F74342A69E077DFC69232131"/>
                </w:placeholder>
                <w:temporary/>
                <w:showingPlcHdr/>
                <w15:appearance w15:val="hidden"/>
              </w:sdtPr>
              <w:sdtEndPr/>
              <w:sdtContent>
                <w:r w:rsidRPr="00113B27">
                  <w:t>Schedule</w:t>
                </w:r>
              </w:sdtContent>
            </w:sdt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  <w:shd w:val="clear" w:color="auto" w:fill="071320"/>
          </w:tcPr>
          <w:p w14:paraId="3237628B" w14:textId="77777777" w:rsidR="00D94290" w:rsidRPr="00113B27" w:rsidRDefault="00D94290" w:rsidP="002355B5">
            <w:r>
              <w:t>Agenda Item</w:t>
            </w:r>
          </w:p>
        </w:tc>
      </w:tr>
      <w:tr w:rsidR="00D94290" w:rsidRPr="00113B27" w14:paraId="5A25BC27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647E82BB" w14:textId="2DCE04D7" w:rsidR="00D94290" w:rsidRPr="00113B27" w:rsidRDefault="00D94290" w:rsidP="002355B5">
            <w:r>
              <w:t>9:00am</w:t>
            </w:r>
            <w:r w:rsidR="00F123E0">
              <w:t xml:space="preserve"> – 10:00am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57C0FEA8" w14:textId="5E32C937" w:rsidR="00C82102" w:rsidRPr="00EB3663" w:rsidRDefault="00080A8F" w:rsidP="003911F6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 xml:space="preserve">Online </w:t>
            </w:r>
            <w:r w:rsidR="007920E3">
              <w:rPr>
                <w:b/>
                <w:bCs/>
              </w:rPr>
              <w:t>Portals (</w:t>
            </w:r>
            <w:r w:rsidRPr="00EB3663">
              <w:rPr>
                <w:b/>
                <w:bCs/>
              </w:rPr>
              <w:t>Underwriting Renewal</w:t>
            </w:r>
            <w:r w:rsidR="007920E3">
              <w:rPr>
                <w:b/>
                <w:bCs/>
              </w:rPr>
              <w:t xml:space="preserve">s, Notices of Loss, </w:t>
            </w:r>
            <w:r w:rsidR="00191044">
              <w:rPr>
                <w:b/>
                <w:bCs/>
              </w:rPr>
              <w:t>Sharing Reports, etc.)</w:t>
            </w:r>
          </w:p>
          <w:p w14:paraId="646A3951" w14:textId="51AF657C" w:rsidR="00463F11" w:rsidRPr="00113B27" w:rsidRDefault="00FD6A0E" w:rsidP="00463F11">
            <w:pPr>
              <w:pStyle w:val="ListParagraph"/>
              <w:numPr>
                <w:ilvl w:val="0"/>
                <w:numId w:val="17"/>
              </w:numPr>
            </w:pPr>
            <w:r>
              <w:t>Ryan will facilitate a discussion on how pools are</w:t>
            </w:r>
            <w:r w:rsidR="00BE4895">
              <w:t xml:space="preserve"> supporting their members via online portals or via other mechanisms. This will include, but not </w:t>
            </w:r>
            <w:proofErr w:type="gramStart"/>
            <w:r w:rsidR="00BE4895">
              <w:t>limited</w:t>
            </w:r>
            <w:proofErr w:type="gramEnd"/>
            <w:r w:rsidR="00BE4895">
              <w:t xml:space="preserve"> to how pools</w:t>
            </w:r>
            <w:r>
              <w:t xml:space="preserve"> </w:t>
            </w:r>
            <w:r w:rsidR="00526A1A">
              <w:t>handl</w:t>
            </w:r>
            <w:r w:rsidR="00BE4895">
              <w:t>e</w:t>
            </w:r>
            <w:r w:rsidR="00526A1A">
              <w:t xml:space="preserve"> their underwriting renewals</w:t>
            </w:r>
            <w:r w:rsidR="0053027A">
              <w:t xml:space="preserve">, collect claim submissions, share </w:t>
            </w:r>
            <w:r w:rsidR="00BC060F">
              <w:t>loss detail</w:t>
            </w:r>
            <w:r w:rsidR="005815BC">
              <w:t>s</w:t>
            </w:r>
            <w:r w:rsidR="00BC060F">
              <w:t xml:space="preserve">, etc. </w:t>
            </w:r>
            <w:r w:rsidR="00095FBD">
              <w:t xml:space="preserve">Do you have a custom member portal? Is it integrated with your </w:t>
            </w:r>
            <w:r w:rsidR="002C4B83">
              <w:t xml:space="preserve">underwriting system? What information are you collecting? How long does your renewal </w:t>
            </w:r>
            <w:r w:rsidR="00CB3FA7">
              <w:t>period take?</w:t>
            </w:r>
            <w:r w:rsidR="00746781">
              <w:t xml:space="preserve"> </w:t>
            </w:r>
            <w:r w:rsidR="00263F00">
              <w:t xml:space="preserve">If you use a vendor, are they </w:t>
            </w:r>
            <w:r w:rsidR="00746781">
              <w:t>meeting your needs?</w:t>
            </w:r>
          </w:p>
        </w:tc>
      </w:tr>
      <w:tr w:rsidR="00D94290" w:rsidRPr="00113B27" w14:paraId="61AC157A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194620CB" w14:textId="459D4084" w:rsidR="000F6272" w:rsidRDefault="00D94290" w:rsidP="0005148D">
            <w:pPr>
              <w:spacing w:after="0"/>
            </w:pPr>
            <w:r>
              <w:t>10:</w:t>
            </w:r>
            <w:r w:rsidR="00655568">
              <w:t>00</w:t>
            </w:r>
            <w:r>
              <w:t>am</w:t>
            </w:r>
            <w:r w:rsidR="00F123E0">
              <w:t xml:space="preserve"> –</w:t>
            </w:r>
            <w:r w:rsidR="00835001">
              <w:t xml:space="preserve"> </w:t>
            </w:r>
            <w:r w:rsidR="000F6272">
              <w:t>10:30am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3264D780" w14:textId="77777777" w:rsidR="00D94290" w:rsidRPr="00EB3663" w:rsidRDefault="00D94290" w:rsidP="002355B5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Break</w:t>
            </w:r>
          </w:p>
        </w:tc>
      </w:tr>
      <w:tr w:rsidR="00D94290" w:rsidRPr="00113B27" w14:paraId="0CB4EECB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21C0CA34" w14:textId="38F59DE9" w:rsidR="00D94290" w:rsidRDefault="00D94290" w:rsidP="002355B5">
            <w:r>
              <w:t>10:30am</w:t>
            </w:r>
            <w:r w:rsidR="0005148D">
              <w:t xml:space="preserve"> – 11:30am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190ACCC3" w14:textId="77777777" w:rsidR="008A4EC8" w:rsidRPr="00EB3663" w:rsidRDefault="00721AEA" w:rsidP="003911F6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>Group Q &amp; A</w:t>
            </w:r>
          </w:p>
          <w:p w14:paraId="7C1A0168" w14:textId="016B4538" w:rsidR="00CB3FA7" w:rsidRDefault="001848B1" w:rsidP="00CB3FA7">
            <w:pPr>
              <w:pStyle w:val="ListParagraph"/>
              <w:numPr>
                <w:ilvl w:val="0"/>
                <w:numId w:val="17"/>
              </w:numPr>
            </w:pPr>
            <w:r>
              <w:t>This will be an open session for attendees to ask questions that they were hoping to get answered by their peers</w:t>
            </w:r>
            <w:r w:rsidR="00F57A62">
              <w:t xml:space="preserve">. </w:t>
            </w:r>
            <w:proofErr w:type="gramStart"/>
            <w:r w:rsidR="00F57A62">
              <w:t>Similar to</w:t>
            </w:r>
            <w:proofErr w:type="gramEnd"/>
            <w:r w:rsidR="00F57A62">
              <w:t xml:space="preserve"> the past symposium, this will be an opportunity to share amongst our attendees which </w:t>
            </w:r>
            <w:r w:rsidR="008B19D2">
              <w:t xml:space="preserve">systems and/or vendors they are having issues with OR would recommend to others. </w:t>
            </w:r>
          </w:p>
        </w:tc>
      </w:tr>
      <w:tr w:rsidR="002D66D8" w:rsidRPr="00113B27" w14:paraId="62168CEB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5AD85103" w14:textId="7D58B969" w:rsidR="002D66D8" w:rsidRDefault="002D66D8" w:rsidP="002355B5">
            <w:r>
              <w:t>11:30am</w:t>
            </w:r>
            <w:r w:rsidR="00D078F6">
              <w:t xml:space="preserve"> – 12:00pm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37A8CEE9" w14:textId="34436A9A" w:rsidR="001769E7" w:rsidRPr="00EB3663" w:rsidRDefault="002D66D8" w:rsidP="004E371A">
            <w:pPr>
              <w:rPr>
                <w:b/>
                <w:bCs/>
              </w:rPr>
            </w:pPr>
            <w:r w:rsidRPr="00EB3663">
              <w:rPr>
                <w:b/>
                <w:bCs/>
              </w:rPr>
              <w:t xml:space="preserve">Wrap-up/Future Planning/Feedback </w:t>
            </w:r>
          </w:p>
        </w:tc>
      </w:tr>
      <w:tr w:rsidR="00C7154D" w:rsidRPr="00113B27" w14:paraId="414FB2A1" w14:textId="77777777" w:rsidTr="008D53D6">
        <w:trPr>
          <w:trHeight w:val="432"/>
        </w:trPr>
        <w:tc>
          <w:tcPr>
            <w:tcW w:w="2448" w:type="dxa"/>
            <w:tcBorders>
              <w:top w:val="single" w:sz="6" w:space="0" w:color="0A1D30"/>
              <w:bottom w:val="single" w:sz="6" w:space="0" w:color="0A1D30"/>
            </w:tcBorders>
          </w:tcPr>
          <w:p w14:paraId="56F170C1" w14:textId="46B46C66" w:rsidR="00C7154D" w:rsidRDefault="00C7154D" w:rsidP="002355B5">
            <w:r>
              <w:t>12:00pm</w:t>
            </w:r>
          </w:p>
        </w:tc>
        <w:tc>
          <w:tcPr>
            <w:tcW w:w="8208" w:type="dxa"/>
            <w:gridSpan w:val="2"/>
            <w:tcBorders>
              <w:top w:val="single" w:sz="6" w:space="0" w:color="0A1D30"/>
              <w:bottom w:val="single" w:sz="6" w:space="0" w:color="0A1D30"/>
            </w:tcBorders>
          </w:tcPr>
          <w:p w14:paraId="077F7F9F" w14:textId="330C3113" w:rsidR="00C7154D" w:rsidRPr="00EB3663" w:rsidRDefault="00C7154D" w:rsidP="004E371A">
            <w:pPr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  <w:r w:rsidR="00CE4EDE">
              <w:rPr>
                <w:b/>
                <w:bCs/>
              </w:rPr>
              <w:t xml:space="preserve"> of Day</w:t>
            </w:r>
          </w:p>
        </w:tc>
      </w:tr>
    </w:tbl>
    <w:p w14:paraId="2AC285EB" w14:textId="4DE4C1BA" w:rsidR="00164FC8" w:rsidRDefault="00164FC8" w:rsidP="00C3279B"/>
    <w:sectPr w:rsidR="00164FC8" w:rsidSect="00C327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EF4F" w14:textId="77777777" w:rsidR="001064F3" w:rsidRDefault="001064F3" w:rsidP="00113B27">
      <w:pPr>
        <w:spacing w:after="0" w:line="240" w:lineRule="auto"/>
      </w:pPr>
      <w:r>
        <w:separator/>
      </w:r>
    </w:p>
  </w:endnote>
  <w:endnote w:type="continuationSeparator" w:id="0">
    <w:p w14:paraId="3DA32424" w14:textId="77777777" w:rsidR="001064F3" w:rsidRDefault="001064F3" w:rsidP="00113B27">
      <w:pPr>
        <w:spacing w:after="0" w:line="240" w:lineRule="auto"/>
      </w:pPr>
      <w:r>
        <w:continuationSeparator/>
      </w:r>
    </w:p>
  </w:endnote>
  <w:endnote w:type="continuationNotice" w:id="1">
    <w:p w14:paraId="59FD440A" w14:textId="77777777" w:rsidR="001064F3" w:rsidRDefault="00106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406B" w14:textId="77777777" w:rsidR="008D53D6" w:rsidRDefault="008D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A0E888" w14:paraId="2491ED75" w14:textId="77777777" w:rsidTr="73A0E888">
      <w:trPr>
        <w:trHeight w:val="300"/>
      </w:trPr>
      <w:tc>
        <w:tcPr>
          <w:tcW w:w="3600" w:type="dxa"/>
        </w:tcPr>
        <w:p w14:paraId="01FD055A" w14:textId="5F8C61F6" w:rsidR="73A0E888" w:rsidRDefault="73A0E888" w:rsidP="73A0E888">
          <w:pPr>
            <w:pStyle w:val="Header"/>
            <w:ind w:left="-115"/>
          </w:pPr>
        </w:p>
      </w:tc>
      <w:tc>
        <w:tcPr>
          <w:tcW w:w="3600" w:type="dxa"/>
        </w:tcPr>
        <w:p w14:paraId="0C61618A" w14:textId="61164CF4" w:rsidR="73A0E888" w:rsidRDefault="73A0E888" w:rsidP="73A0E888">
          <w:pPr>
            <w:pStyle w:val="Header"/>
            <w:jc w:val="center"/>
          </w:pPr>
        </w:p>
      </w:tc>
      <w:tc>
        <w:tcPr>
          <w:tcW w:w="3600" w:type="dxa"/>
        </w:tcPr>
        <w:p w14:paraId="0CD977DA" w14:textId="706C95E6" w:rsidR="73A0E888" w:rsidRDefault="73A0E888" w:rsidP="73A0E888">
          <w:pPr>
            <w:pStyle w:val="Header"/>
            <w:ind w:right="-115"/>
            <w:jc w:val="right"/>
          </w:pPr>
        </w:p>
      </w:tc>
    </w:tr>
  </w:tbl>
  <w:p w14:paraId="1EBFBA75" w14:textId="0ADA9882" w:rsidR="73A0E888" w:rsidRDefault="73A0E888" w:rsidP="73A0E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A0E888" w14:paraId="559B51B3" w14:textId="77777777" w:rsidTr="73A0E888">
      <w:trPr>
        <w:trHeight w:val="300"/>
      </w:trPr>
      <w:tc>
        <w:tcPr>
          <w:tcW w:w="3600" w:type="dxa"/>
        </w:tcPr>
        <w:p w14:paraId="264763D0" w14:textId="4EC78C7A" w:rsidR="73A0E888" w:rsidRDefault="73A0E888" w:rsidP="73A0E888">
          <w:pPr>
            <w:pStyle w:val="Header"/>
            <w:ind w:left="-115"/>
          </w:pPr>
        </w:p>
      </w:tc>
      <w:tc>
        <w:tcPr>
          <w:tcW w:w="3600" w:type="dxa"/>
        </w:tcPr>
        <w:p w14:paraId="7FC01278" w14:textId="46A79669" w:rsidR="73A0E888" w:rsidRDefault="73A0E888" w:rsidP="73A0E888">
          <w:pPr>
            <w:pStyle w:val="Header"/>
            <w:jc w:val="center"/>
          </w:pPr>
        </w:p>
      </w:tc>
      <w:tc>
        <w:tcPr>
          <w:tcW w:w="3600" w:type="dxa"/>
        </w:tcPr>
        <w:p w14:paraId="44CAA62D" w14:textId="7545E44A" w:rsidR="73A0E888" w:rsidRDefault="73A0E888" w:rsidP="73A0E888">
          <w:pPr>
            <w:pStyle w:val="Header"/>
            <w:ind w:right="-115"/>
            <w:jc w:val="right"/>
          </w:pPr>
        </w:p>
      </w:tc>
    </w:tr>
  </w:tbl>
  <w:p w14:paraId="292096A2" w14:textId="6CFD1192" w:rsidR="73A0E888" w:rsidRDefault="73A0E888" w:rsidP="73A0E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1E82" w14:textId="77777777" w:rsidR="001064F3" w:rsidRDefault="001064F3" w:rsidP="00113B27">
      <w:pPr>
        <w:spacing w:after="0" w:line="240" w:lineRule="auto"/>
      </w:pPr>
      <w:r>
        <w:separator/>
      </w:r>
    </w:p>
  </w:footnote>
  <w:footnote w:type="continuationSeparator" w:id="0">
    <w:p w14:paraId="2420ECDE" w14:textId="77777777" w:rsidR="001064F3" w:rsidRDefault="001064F3" w:rsidP="00113B27">
      <w:pPr>
        <w:spacing w:after="0" w:line="240" w:lineRule="auto"/>
      </w:pPr>
      <w:r>
        <w:continuationSeparator/>
      </w:r>
    </w:p>
  </w:footnote>
  <w:footnote w:type="continuationNotice" w:id="1">
    <w:p w14:paraId="120B0EDD" w14:textId="77777777" w:rsidR="001064F3" w:rsidRDefault="00106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0D84" w14:textId="77777777" w:rsidR="008D53D6" w:rsidRDefault="008D5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B793" w14:textId="58DA6937" w:rsidR="00113B27" w:rsidRDefault="00113B27">
    <w:pPr>
      <w:pStyle w:val="Header"/>
    </w:pPr>
  </w:p>
  <w:p w14:paraId="4C6DD38B" w14:textId="6CEC0994" w:rsidR="00113B27" w:rsidRDefault="00113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A0E888" w14:paraId="15A5E4B0" w14:textId="77777777" w:rsidTr="73A0E888">
      <w:trPr>
        <w:trHeight w:val="300"/>
      </w:trPr>
      <w:tc>
        <w:tcPr>
          <w:tcW w:w="3600" w:type="dxa"/>
        </w:tcPr>
        <w:p w14:paraId="527FC053" w14:textId="2E4E55A5" w:rsidR="73A0E888" w:rsidRDefault="73A0E888" w:rsidP="73A0E88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5D48DC8" wp14:editId="3DA434ED">
                <wp:extent cx="1690425" cy="738828"/>
                <wp:effectExtent l="0" t="0" r="0" b="0"/>
                <wp:docPr id="2012301044" name="Picture 1" descr="NLC RI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425" cy="73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7562FBD2" w14:textId="2FF64561" w:rsidR="73A0E888" w:rsidRDefault="73A0E888" w:rsidP="73A0E888">
          <w:pPr>
            <w:pStyle w:val="Header"/>
            <w:jc w:val="center"/>
          </w:pPr>
        </w:p>
      </w:tc>
      <w:tc>
        <w:tcPr>
          <w:tcW w:w="3600" w:type="dxa"/>
        </w:tcPr>
        <w:p w14:paraId="76571B7A" w14:textId="773EF2CB" w:rsidR="73A0E888" w:rsidRDefault="73A0E888" w:rsidP="73A0E888">
          <w:pPr>
            <w:pStyle w:val="Header"/>
            <w:ind w:right="-115"/>
            <w:jc w:val="right"/>
          </w:pPr>
        </w:p>
      </w:tc>
    </w:tr>
  </w:tbl>
  <w:p w14:paraId="35B5F692" w14:textId="1870884D" w:rsidR="73A0E888" w:rsidRDefault="73A0E888" w:rsidP="73A0E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8DB"/>
    <w:multiLevelType w:val="hybridMultilevel"/>
    <w:tmpl w:val="B5CA7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801"/>
    <w:multiLevelType w:val="hybridMultilevel"/>
    <w:tmpl w:val="6DE8E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0BC"/>
    <w:multiLevelType w:val="hybridMultilevel"/>
    <w:tmpl w:val="7CB6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B02"/>
    <w:multiLevelType w:val="hybridMultilevel"/>
    <w:tmpl w:val="AA52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5BA"/>
    <w:multiLevelType w:val="hybridMultilevel"/>
    <w:tmpl w:val="7E50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50B1A"/>
    <w:multiLevelType w:val="hybridMultilevel"/>
    <w:tmpl w:val="2F1C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7890"/>
    <w:multiLevelType w:val="hybridMultilevel"/>
    <w:tmpl w:val="A558B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5EDE"/>
    <w:multiLevelType w:val="hybridMultilevel"/>
    <w:tmpl w:val="30361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6304E"/>
    <w:multiLevelType w:val="hybridMultilevel"/>
    <w:tmpl w:val="DB5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74CDA"/>
    <w:multiLevelType w:val="hybridMultilevel"/>
    <w:tmpl w:val="CBDEB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97D07"/>
    <w:multiLevelType w:val="hybridMultilevel"/>
    <w:tmpl w:val="526A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A3757"/>
    <w:multiLevelType w:val="hybridMultilevel"/>
    <w:tmpl w:val="60A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D4BC8"/>
    <w:multiLevelType w:val="hybridMultilevel"/>
    <w:tmpl w:val="D7B25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F1731"/>
    <w:multiLevelType w:val="hybridMultilevel"/>
    <w:tmpl w:val="D024A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06ABC"/>
    <w:multiLevelType w:val="hybridMultilevel"/>
    <w:tmpl w:val="6E1EC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625A6"/>
    <w:multiLevelType w:val="hybridMultilevel"/>
    <w:tmpl w:val="FC2A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7A20"/>
    <w:multiLevelType w:val="hybridMultilevel"/>
    <w:tmpl w:val="3A80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09617">
    <w:abstractNumId w:val="13"/>
  </w:num>
  <w:num w:numId="2" w16cid:durableId="1548225603">
    <w:abstractNumId w:val="1"/>
  </w:num>
  <w:num w:numId="3" w16cid:durableId="177937057">
    <w:abstractNumId w:val="7"/>
  </w:num>
  <w:num w:numId="4" w16cid:durableId="1666476616">
    <w:abstractNumId w:val="0"/>
  </w:num>
  <w:num w:numId="5" w16cid:durableId="1677263469">
    <w:abstractNumId w:val="6"/>
  </w:num>
  <w:num w:numId="6" w16cid:durableId="789737732">
    <w:abstractNumId w:val="14"/>
  </w:num>
  <w:num w:numId="7" w16cid:durableId="1761370881">
    <w:abstractNumId w:val="9"/>
  </w:num>
  <w:num w:numId="8" w16cid:durableId="20472547">
    <w:abstractNumId w:val="12"/>
  </w:num>
  <w:num w:numId="9" w16cid:durableId="1725333379">
    <w:abstractNumId w:val="2"/>
  </w:num>
  <w:num w:numId="10" w16cid:durableId="889460324">
    <w:abstractNumId w:val="3"/>
  </w:num>
  <w:num w:numId="11" w16cid:durableId="626201086">
    <w:abstractNumId w:val="11"/>
  </w:num>
  <w:num w:numId="12" w16cid:durableId="633024933">
    <w:abstractNumId w:val="8"/>
  </w:num>
  <w:num w:numId="13" w16cid:durableId="1640725266">
    <w:abstractNumId w:val="5"/>
  </w:num>
  <w:num w:numId="14" w16cid:durableId="1170020179">
    <w:abstractNumId w:val="15"/>
  </w:num>
  <w:num w:numId="15" w16cid:durableId="1592662114">
    <w:abstractNumId w:val="4"/>
  </w:num>
  <w:num w:numId="16" w16cid:durableId="1755541520">
    <w:abstractNumId w:val="10"/>
  </w:num>
  <w:num w:numId="17" w16cid:durableId="104637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27"/>
    <w:rsid w:val="00000AA2"/>
    <w:rsid w:val="00003EEF"/>
    <w:rsid w:val="0001008F"/>
    <w:rsid w:val="00013649"/>
    <w:rsid w:val="000279FB"/>
    <w:rsid w:val="000400DB"/>
    <w:rsid w:val="0004353D"/>
    <w:rsid w:val="0005148D"/>
    <w:rsid w:val="00066B79"/>
    <w:rsid w:val="00080A8F"/>
    <w:rsid w:val="00095FBD"/>
    <w:rsid w:val="00097CC7"/>
    <w:rsid w:val="000A0BA5"/>
    <w:rsid w:val="000B040A"/>
    <w:rsid w:val="000B4EDD"/>
    <w:rsid w:val="000B6094"/>
    <w:rsid w:val="000C70BF"/>
    <w:rsid w:val="000D1436"/>
    <w:rsid w:val="000D4325"/>
    <w:rsid w:val="000D6CD1"/>
    <w:rsid w:val="000E317D"/>
    <w:rsid w:val="000E5057"/>
    <w:rsid w:val="000E5D21"/>
    <w:rsid w:val="000F08AE"/>
    <w:rsid w:val="000F4AE7"/>
    <w:rsid w:val="000F6272"/>
    <w:rsid w:val="00105A73"/>
    <w:rsid w:val="001064F3"/>
    <w:rsid w:val="00110827"/>
    <w:rsid w:val="00113B27"/>
    <w:rsid w:val="0013482B"/>
    <w:rsid w:val="00140F99"/>
    <w:rsid w:val="00152845"/>
    <w:rsid w:val="00164FC8"/>
    <w:rsid w:val="001755A2"/>
    <w:rsid w:val="001769E7"/>
    <w:rsid w:val="00177D19"/>
    <w:rsid w:val="001848B1"/>
    <w:rsid w:val="00184D6C"/>
    <w:rsid w:val="00191044"/>
    <w:rsid w:val="001962BA"/>
    <w:rsid w:val="001A0F86"/>
    <w:rsid w:val="001A20A2"/>
    <w:rsid w:val="001A217D"/>
    <w:rsid w:val="001A3FB2"/>
    <w:rsid w:val="001A74E2"/>
    <w:rsid w:val="001B5B69"/>
    <w:rsid w:val="001C03FC"/>
    <w:rsid w:val="001C1C6E"/>
    <w:rsid w:val="001C7681"/>
    <w:rsid w:val="001E6BB5"/>
    <w:rsid w:val="001F3BD8"/>
    <w:rsid w:val="001F6347"/>
    <w:rsid w:val="0020006D"/>
    <w:rsid w:val="002228E4"/>
    <w:rsid w:val="002261D2"/>
    <w:rsid w:val="0023337E"/>
    <w:rsid w:val="00233D1A"/>
    <w:rsid w:val="002355B5"/>
    <w:rsid w:val="00237B64"/>
    <w:rsid w:val="002479F6"/>
    <w:rsid w:val="00254E15"/>
    <w:rsid w:val="002566F2"/>
    <w:rsid w:val="00263F00"/>
    <w:rsid w:val="002854D0"/>
    <w:rsid w:val="0029124F"/>
    <w:rsid w:val="00297537"/>
    <w:rsid w:val="002B29FC"/>
    <w:rsid w:val="002B6B82"/>
    <w:rsid w:val="002C4B83"/>
    <w:rsid w:val="002C612F"/>
    <w:rsid w:val="002D501C"/>
    <w:rsid w:val="002D66D8"/>
    <w:rsid w:val="002E349F"/>
    <w:rsid w:val="002E5B88"/>
    <w:rsid w:val="003031EA"/>
    <w:rsid w:val="0030496E"/>
    <w:rsid w:val="003076CE"/>
    <w:rsid w:val="00310554"/>
    <w:rsid w:val="0032180E"/>
    <w:rsid w:val="00330659"/>
    <w:rsid w:val="00332A3D"/>
    <w:rsid w:val="00342F9E"/>
    <w:rsid w:val="00350D42"/>
    <w:rsid w:val="00355941"/>
    <w:rsid w:val="00357333"/>
    <w:rsid w:val="00360EC6"/>
    <w:rsid w:val="00366235"/>
    <w:rsid w:val="0036649A"/>
    <w:rsid w:val="0038114D"/>
    <w:rsid w:val="00390F95"/>
    <w:rsid w:val="003911F6"/>
    <w:rsid w:val="00393C3D"/>
    <w:rsid w:val="003B0D5C"/>
    <w:rsid w:val="003B25A4"/>
    <w:rsid w:val="003B40D5"/>
    <w:rsid w:val="003B6CE4"/>
    <w:rsid w:val="003B6CE9"/>
    <w:rsid w:val="003C4D15"/>
    <w:rsid w:val="003C58FA"/>
    <w:rsid w:val="003C5DF1"/>
    <w:rsid w:val="003D2F18"/>
    <w:rsid w:val="003D5408"/>
    <w:rsid w:val="003E5D99"/>
    <w:rsid w:val="003F6AD8"/>
    <w:rsid w:val="004005E1"/>
    <w:rsid w:val="00406E41"/>
    <w:rsid w:val="00407C1D"/>
    <w:rsid w:val="00412508"/>
    <w:rsid w:val="00413C6E"/>
    <w:rsid w:val="0041665E"/>
    <w:rsid w:val="0041686A"/>
    <w:rsid w:val="0042384E"/>
    <w:rsid w:val="00430C21"/>
    <w:rsid w:val="004333F6"/>
    <w:rsid w:val="004477BB"/>
    <w:rsid w:val="0045398A"/>
    <w:rsid w:val="0045497A"/>
    <w:rsid w:val="00456339"/>
    <w:rsid w:val="00456726"/>
    <w:rsid w:val="00463F11"/>
    <w:rsid w:val="0046468F"/>
    <w:rsid w:val="0047352C"/>
    <w:rsid w:val="004A6BC3"/>
    <w:rsid w:val="004C2A27"/>
    <w:rsid w:val="004C6B90"/>
    <w:rsid w:val="004D2A68"/>
    <w:rsid w:val="004E22C8"/>
    <w:rsid w:val="004E2615"/>
    <w:rsid w:val="004E371A"/>
    <w:rsid w:val="004E548B"/>
    <w:rsid w:val="0050166D"/>
    <w:rsid w:val="00526A1A"/>
    <w:rsid w:val="0053027A"/>
    <w:rsid w:val="005347E6"/>
    <w:rsid w:val="00534B1E"/>
    <w:rsid w:val="005351F6"/>
    <w:rsid w:val="00535DFE"/>
    <w:rsid w:val="005414D9"/>
    <w:rsid w:val="005561AB"/>
    <w:rsid w:val="00575F15"/>
    <w:rsid w:val="0058053C"/>
    <w:rsid w:val="00580605"/>
    <w:rsid w:val="0058147B"/>
    <w:rsid w:val="005815BC"/>
    <w:rsid w:val="00582A6B"/>
    <w:rsid w:val="0058337A"/>
    <w:rsid w:val="00592355"/>
    <w:rsid w:val="00595D17"/>
    <w:rsid w:val="005A3425"/>
    <w:rsid w:val="005D0B0C"/>
    <w:rsid w:val="005D0EC1"/>
    <w:rsid w:val="005D6624"/>
    <w:rsid w:val="005E7923"/>
    <w:rsid w:val="005F3543"/>
    <w:rsid w:val="005F45D5"/>
    <w:rsid w:val="00615DFC"/>
    <w:rsid w:val="00617218"/>
    <w:rsid w:val="006266A8"/>
    <w:rsid w:val="0062718C"/>
    <w:rsid w:val="00644E20"/>
    <w:rsid w:val="00646F95"/>
    <w:rsid w:val="0065447A"/>
    <w:rsid w:val="00654834"/>
    <w:rsid w:val="00655568"/>
    <w:rsid w:val="006637AC"/>
    <w:rsid w:val="00664ACF"/>
    <w:rsid w:val="00671D43"/>
    <w:rsid w:val="006747A4"/>
    <w:rsid w:val="00684891"/>
    <w:rsid w:val="00693842"/>
    <w:rsid w:val="00693EFE"/>
    <w:rsid w:val="006955C7"/>
    <w:rsid w:val="006A19E1"/>
    <w:rsid w:val="006A675B"/>
    <w:rsid w:val="006A7AD8"/>
    <w:rsid w:val="006B2004"/>
    <w:rsid w:val="006B3AA1"/>
    <w:rsid w:val="006B46BF"/>
    <w:rsid w:val="006C3436"/>
    <w:rsid w:val="006D3638"/>
    <w:rsid w:val="006D4368"/>
    <w:rsid w:val="006D6D9F"/>
    <w:rsid w:val="006D7BCD"/>
    <w:rsid w:val="006F771B"/>
    <w:rsid w:val="0071684E"/>
    <w:rsid w:val="00720BEA"/>
    <w:rsid w:val="00721AEA"/>
    <w:rsid w:val="00732945"/>
    <w:rsid w:val="00740369"/>
    <w:rsid w:val="00742B9F"/>
    <w:rsid w:val="00746781"/>
    <w:rsid w:val="00756871"/>
    <w:rsid w:val="00761226"/>
    <w:rsid w:val="007650A7"/>
    <w:rsid w:val="00767C75"/>
    <w:rsid w:val="007920E3"/>
    <w:rsid w:val="00797582"/>
    <w:rsid w:val="007A44C7"/>
    <w:rsid w:val="007C1A6D"/>
    <w:rsid w:val="007C6F51"/>
    <w:rsid w:val="007E3433"/>
    <w:rsid w:val="00802BC6"/>
    <w:rsid w:val="00816AA6"/>
    <w:rsid w:val="008233DA"/>
    <w:rsid w:val="00823F10"/>
    <w:rsid w:val="00835001"/>
    <w:rsid w:val="00847DDB"/>
    <w:rsid w:val="00853BF7"/>
    <w:rsid w:val="008574DD"/>
    <w:rsid w:val="00880C52"/>
    <w:rsid w:val="00881E1E"/>
    <w:rsid w:val="008857BE"/>
    <w:rsid w:val="00886129"/>
    <w:rsid w:val="0088677B"/>
    <w:rsid w:val="00891173"/>
    <w:rsid w:val="0089670F"/>
    <w:rsid w:val="008968C1"/>
    <w:rsid w:val="008A19F9"/>
    <w:rsid w:val="008A3CD7"/>
    <w:rsid w:val="008A4EC8"/>
    <w:rsid w:val="008A5B1E"/>
    <w:rsid w:val="008B0DA2"/>
    <w:rsid w:val="008B19D2"/>
    <w:rsid w:val="008B6E27"/>
    <w:rsid w:val="008C79EA"/>
    <w:rsid w:val="008D06DF"/>
    <w:rsid w:val="008D24A2"/>
    <w:rsid w:val="008D257F"/>
    <w:rsid w:val="008D4C80"/>
    <w:rsid w:val="008D53D6"/>
    <w:rsid w:val="008D54EF"/>
    <w:rsid w:val="008E1A0D"/>
    <w:rsid w:val="008E33AC"/>
    <w:rsid w:val="008E658F"/>
    <w:rsid w:val="008F1E88"/>
    <w:rsid w:val="008F4368"/>
    <w:rsid w:val="00905BCC"/>
    <w:rsid w:val="00916F8A"/>
    <w:rsid w:val="009203F1"/>
    <w:rsid w:val="00925A23"/>
    <w:rsid w:val="00927231"/>
    <w:rsid w:val="00931FA4"/>
    <w:rsid w:val="0093241A"/>
    <w:rsid w:val="00942F78"/>
    <w:rsid w:val="00946D64"/>
    <w:rsid w:val="00952D34"/>
    <w:rsid w:val="009533C2"/>
    <w:rsid w:val="00953629"/>
    <w:rsid w:val="009637BD"/>
    <w:rsid w:val="00963B29"/>
    <w:rsid w:val="00964EF5"/>
    <w:rsid w:val="00972FCF"/>
    <w:rsid w:val="009753E2"/>
    <w:rsid w:val="009767C2"/>
    <w:rsid w:val="0098543A"/>
    <w:rsid w:val="009867C4"/>
    <w:rsid w:val="00994A7D"/>
    <w:rsid w:val="009B2478"/>
    <w:rsid w:val="009E1C2C"/>
    <w:rsid w:val="009F0B0B"/>
    <w:rsid w:val="009F4699"/>
    <w:rsid w:val="00A17A4E"/>
    <w:rsid w:val="00A26B18"/>
    <w:rsid w:val="00A549CC"/>
    <w:rsid w:val="00A57A3C"/>
    <w:rsid w:val="00A65C59"/>
    <w:rsid w:val="00A67F31"/>
    <w:rsid w:val="00A73933"/>
    <w:rsid w:val="00A76B0F"/>
    <w:rsid w:val="00A77C84"/>
    <w:rsid w:val="00A9087C"/>
    <w:rsid w:val="00A96263"/>
    <w:rsid w:val="00A9730F"/>
    <w:rsid w:val="00AC3D0D"/>
    <w:rsid w:val="00AC4A89"/>
    <w:rsid w:val="00AC60F8"/>
    <w:rsid w:val="00AE2813"/>
    <w:rsid w:val="00AE3E42"/>
    <w:rsid w:val="00AE40D2"/>
    <w:rsid w:val="00AF7BBD"/>
    <w:rsid w:val="00B17453"/>
    <w:rsid w:val="00B3275D"/>
    <w:rsid w:val="00B32B3A"/>
    <w:rsid w:val="00B340AE"/>
    <w:rsid w:val="00B4039C"/>
    <w:rsid w:val="00B501D6"/>
    <w:rsid w:val="00B53C1E"/>
    <w:rsid w:val="00B612CF"/>
    <w:rsid w:val="00B62275"/>
    <w:rsid w:val="00B6534D"/>
    <w:rsid w:val="00B7047F"/>
    <w:rsid w:val="00B72197"/>
    <w:rsid w:val="00B7548E"/>
    <w:rsid w:val="00B8241B"/>
    <w:rsid w:val="00B85DE8"/>
    <w:rsid w:val="00B9777B"/>
    <w:rsid w:val="00BB1925"/>
    <w:rsid w:val="00BB34C4"/>
    <w:rsid w:val="00BC060F"/>
    <w:rsid w:val="00BC2F93"/>
    <w:rsid w:val="00BD29FD"/>
    <w:rsid w:val="00BD44C7"/>
    <w:rsid w:val="00BD453A"/>
    <w:rsid w:val="00BE1A89"/>
    <w:rsid w:val="00BE4895"/>
    <w:rsid w:val="00BE548C"/>
    <w:rsid w:val="00BF11DE"/>
    <w:rsid w:val="00BF1E86"/>
    <w:rsid w:val="00BF5F2A"/>
    <w:rsid w:val="00C03C2B"/>
    <w:rsid w:val="00C048EA"/>
    <w:rsid w:val="00C06AAB"/>
    <w:rsid w:val="00C158CF"/>
    <w:rsid w:val="00C17B9B"/>
    <w:rsid w:val="00C262CC"/>
    <w:rsid w:val="00C3279B"/>
    <w:rsid w:val="00C344A7"/>
    <w:rsid w:val="00C44407"/>
    <w:rsid w:val="00C44E22"/>
    <w:rsid w:val="00C565F4"/>
    <w:rsid w:val="00C5767B"/>
    <w:rsid w:val="00C7154D"/>
    <w:rsid w:val="00C75D69"/>
    <w:rsid w:val="00C77E9B"/>
    <w:rsid w:val="00C82102"/>
    <w:rsid w:val="00C8219E"/>
    <w:rsid w:val="00C85AEF"/>
    <w:rsid w:val="00C873C2"/>
    <w:rsid w:val="00C9101D"/>
    <w:rsid w:val="00C92288"/>
    <w:rsid w:val="00C93CF5"/>
    <w:rsid w:val="00CB3FA7"/>
    <w:rsid w:val="00CC7ECD"/>
    <w:rsid w:val="00CD76FF"/>
    <w:rsid w:val="00CD7849"/>
    <w:rsid w:val="00CE4EDE"/>
    <w:rsid w:val="00CF0C83"/>
    <w:rsid w:val="00CF3488"/>
    <w:rsid w:val="00CF4223"/>
    <w:rsid w:val="00CF7D65"/>
    <w:rsid w:val="00D0441E"/>
    <w:rsid w:val="00D078F6"/>
    <w:rsid w:val="00D13909"/>
    <w:rsid w:val="00D139D1"/>
    <w:rsid w:val="00D26F0D"/>
    <w:rsid w:val="00D30421"/>
    <w:rsid w:val="00D4717D"/>
    <w:rsid w:val="00D47745"/>
    <w:rsid w:val="00D52C6B"/>
    <w:rsid w:val="00D5484C"/>
    <w:rsid w:val="00D731D0"/>
    <w:rsid w:val="00D7713F"/>
    <w:rsid w:val="00D82F2E"/>
    <w:rsid w:val="00D8751D"/>
    <w:rsid w:val="00D87874"/>
    <w:rsid w:val="00D908FE"/>
    <w:rsid w:val="00D9397C"/>
    <w:rsid w:val="00D94290"/>
    <w:rsid w:val="00D978BB"/>
    <w:rsid w:val="00DA18F4"/>
    <w:rsid w:val="00DA4E8E"/>
    <w:rsid w:val="00DA5398"/>
    <w:rsid w:val="00DB178B"/>
    <w:rsid w:val="00DB2D48"/>
    <w:rsid w:val="00DB455F"/>
    <w:rsid w:val="00DB4F63"/>
    <w:rsid w:val="00DC05BA"/>
    <w:rsid w:val="00DC19A5"/>
    <w:rsid w:val="00DC6B05"/>
    <w:rsid w:val="00DD116F"/>
    <w:rsid w:val="00DD200A"/>
    <w:rsid w:val="00DD6727"/>
    <w:rsid w:val="00DD67AD"/>
    <w:rsid w:val="00DF775A"/>
    <w:rsid w:val="00E16C58"/>
    <w:rsid w:val="00E22685"/>
    <w:rsid w:val="00E25CCE"/>
    <w:rsid w:val="00E26192"/>
    <w:rsid w:val="00E37BA8"/>
    <w:rsid w:val="00E50B28"/>
    <w:rsid w:val="00E72B9B"/>
    <w:rsid w:val="00E801D3"/>
    <w:rsid w:val="00E80EAE"/>
    <w:rsid w:val="00E812D0"/>
    <w:rsid w:val="00E92D73"/>
    <w:rsid w:val="00EA03A4"/>
    <w:rsid w:val="00EA089E"/>
    <w:rsid w:val="00EA61A2"/>
    <w:rsid w:val="00EB290F"/>
    <w:rsid w:val="00EB3663"/>
    <w:rsid w:val="00EC112A"/>
    <w:rsid w:val="00EE3231"/>
    <w:rsid w:val="00EE573C"/>
    <w:rsid w:val="00EF404C"/>
    <w:rsid w:val="00F01EF1"/>
    <w:rsid w:val="00F02A65"/>
    <w:rsid w:val="00F06D6E"/>
    <w:rsid w:val="00F073A9"/>
    <w:rsid w:val="00F123E0"/>
    <w:rsid w:val="00F12FFC"/>
    <w:rsid w:val="00F308B7"/>
    <w:rsid w:val="00F34E67"/>
    <w:rsid w:val="00F46E34"/>
    <w:rsid w:val="00F539BA"/>
    <w:rsid w:val="00F57206"/>
    <w:rsid w:val="00F57A62"/>
    <w:rsid w:val="00F70DAF"/>
    <w:rsid w:val="00F71179"/>
    <w:rsid w:val="00F72BD8"/>
    <w:rsid w:val="00F8191C"/>
    <w:rsid w:val="00F97248"/>
    <w:rsid w:val="00FA5A14"/>
    <w:rsid w:val="00FB00E1"/>
    <w:rsid w:val="00FB21FF"/>
    <w:rsid w:val="00FB244F"/>
    <w:rsid w:val="00FB2518"/>
    <w:rsid w:val="00FD6A0E"/>
    <w:rsid w:val="00FE150B"/>
    <w:rsid w:val="00FE4BED"/>
    <w:rsid w:val="00FE626C"/>
    <w:rsid w:val="00FF0586"/>
    <w:rsid w:val="00FF06BC"/>
    <w:rsid w:val="00FF7684"/>
    <w:rsid w:val="05376CE7"/>
    <w:rsid w:val="10B4156D"/>
    <w:rsid w:val="12E87BE6"/>
    <w:rsid w:val="1EA6A37F"/>
    <w:rsid w:val="328595FE"/>
    <w:rsid w:val="41549C6C"/>
    <w:rsid w:val="67035F8F"/>
    <w:rsid w:val="6DF3C9E7"/>
    <w:rsid w:val="73A0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4CF47"/>
  <w15:chartTrackingRefBased/>
  <w15:docId w15:val="{811AE521-5CDA-41F0-A4D4-4AB77176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3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B27"/>
  </w:style>
  <w:style w:type="paragraph" w:styleId="Footer">
    <w:name w:val="footer"/>
    <w:basedOn w:val="Normal"/>
    <w:link w:val="FooterChar"/>
    <w:uiPriority w:val="99"/>
    <w:unhideWhenUsed/>
    <w:rsid w:val="001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B27"/>
  </w:style>
  <w:style w:type="character" w:styleId="Hyperlink">
    <w:name w:val="Hyperlink"/>
    <w:basedOn w:val="DefaultParagraphFont"/>
    <w:uiPriority w:val="99"/>
    <w:unhideWhenUsed/>
    <w:rsid w:val="00113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B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1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4D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DC6B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0A85BAF634A15B35A02A42E0E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59EA-D3F2-48B2-94D5-AC6B066DA09A}"/>
      </w:docPartPr>
      <w:docPartBody>
        <w:p w:rsidR="00AC60F8" w:rsidRDefault="00AC60F8" w:rsidP="00AC60F8">
          <w:pPr>
            <w:pStyle w:val="49A0A85BAF634A15B35A02A42E0E221E"/>
          </w:pPr>
          <w:r w:rsidRPr="00D81867">
            <w:t>Schedule</w:t>
          </w:r>
        </w:p>
      </w:docPartBody>
    </w:docPart>
    <w:docPart>
      <w:docPartPr>
        <w:name w:val="3EEC8F26F74342A69E077DFC6923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EBC4-D2B5-4009-9436-1EAFB2374466}"/>
      </w:docPartPr>
      <w:docPartBody>
        <w:p w:rsidR="0098387A" w:rsidRDefault="00D4717D" w:rsidP="00D4717D">
          <w:pPr>
            <w:pStyle w:val="3EEC8F26F74342A69E077DFC69232131"/>
          </w:pPr>
          <w:r w:rsidRPr="00D81867">
            <w:t>Schedule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F8"/>
    <w:rsid w:val="00031E39"/>
    <w:rsid w:val="000512E0"/>
    <w:rsid w:val="000E5057"/>
    <w:rsid w:val="00171755"/>
    <w:rsid w:val="001755A2"/>
    <w:rsid w:val="00184D6C"/>
    <w:rsid w:val="001B59BD"/>
    <w:rsid w:val="001F3BD8"/>
    <w:rsid w:val="0029124F"/>
    <w:rsid w:val="002E56B4"/>
    <w:rsid w:val="003100EC"/>
    <w:rsid w:val="00350D42"/>
    <w:rsid w:val="00362EDB"/>
    <w:rsid w:val="00393C3D"/>
    <w:rsid w:val="00412508"/>
    <w:rsid w:val="00413C6E"/>
    <w:rsid w:val="0042384E"/>
    <w:rsid w:val="00572EFF"/>
    <w:rsid w:val="00667C5C"/>
    <w:rsid w:val="006B2004"/>
    <w:rsid w:val="006C4E16"/>
    <w:rsid w:val="006D7BCD"/>
    <w:rsid w:val="00797582"/>
    <w:rsid w:val="007C294A"/>
    <w:rsid w:val="007C4A0B"/>
    <w:rsid w:val="007E3433"/>
    <w:rsid w:val="008642C7"/>
    <w:rsid w:val="00867E84"/>
    <w:rsid w:val="00891173"/>
    <w:rsid w:val="008C79EA"/>
    <w:rsid w:val="008D1C45"/>
    <w:rsid w:val="0098387A"/>
    <w:rsid w:val="009867C4"/>
    <w:rsid w:val="009B7EAF"/>
    <w:rsid w:val="009D610F"/>
    <w:rsid w:val="009E1C2C"/>
    <w:rsid w:val="00A23BA2"/>
    <w:rsid w:val="00A65C59"/>
    <w:rsid w:val="00A9087C"/>
    <w:rsid w:val="00AC60F8"/>
    <w:rsid w:val="00B33DBA"/>
    <w:rsid w:val="00B57549"/>
    <w:rsid w:val="00B6534D"/>
    <w:rsid w:val="00BC7476"/>
    <w:rsid w:val="00C85B71"/>
    <w:rsid w:val="00CE0EB1"/>
    <w:rsid w:val="00CF7D65"/>
    <w:rsid w:val="00D4717D"/>
    <w:rsid w:val="00D924D6"/>
    <w:rsid w:val="00DC05BA"/>
    <w:rsid w:val="00DD5504"/>
    <w:rsid w:val="00E72B9B"/>
    <w:rsid w:val="00E812D0"/>
    <w:rsid w:val="00EE3231"/>
    <w:rsid w:val="00F073A9"/>
    <w:rsid w:val="00FA5A14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A0A85BAF634A15B35A02A42E0E221E">
    <w:name w:val="49A0A85BAF634A15B35A02A42E0E221E"/>
    <w:rsid w:val="00AC60F8"/>
  </w:style>
  <w:style w:type="paragraph" w:customStyle="1" w:styleId="3EEC8F26F74342A69E077DFC69232131">
    <w:name w:val="3EEC8F26F74342A69E077DFC69232131"/>
    <w:rsid w:val="00D47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76b68-ad26-48d2-8a37-5330accca0f9" xsi:nil="true"/>
    <lcf76f155ced4ddcb4097134ff3c332f xmlns="3311db4f-c83e-4f19-9b1a-85740e60a0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6E2FBB7F9D84FA6316A872BA0EAA1" ma:contentTypeVersion="21" ma:contentTypeDescription="Create a new document." ma:contentTypeScope="" ma:versionID="f32a0eaf7fc2e76b6b8e981f079b6e64">
  <xsd:schema xmlns:xsd="http://www.w3.org/2001/XMLSchema" xmlns:xs="http://www.w3.org/2001/XMLSchema" xmlns:p="http://schemas.microsoft.com/office/2006/metadata/properties" xmlns:ns1="http://schemas.microsoft.com/sharepoint/v3" xmlns:ns2="3311db4f-c83e-4f19-9b1a-85740e60a0ff" xmlns:ns3="d3176b68-ad26-48d2-8a37-5330accca0f9" targetNamespace="http://schemas.microsoft.com/office/2006/metadata/properties" ma:root="true" ma:fieldsID="386c881864e3ff887009f62c50d3dd5e" ns1:_="" ns2:_="" ns3:_="">
    <xsd:import namespace="http://schemas.microsoft.com/sharepoint/v3"/>
    <xsd:import namespace="3311db4f-c83e-4f19-9b1a-85740e60a0ff"/>
    <xsd:import namespace="d3176b68-ad26-48d2-8a37-5330accca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db4f-c83e-4f19-9b1a-85740e60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2fdde3-36bb-4ef3-ba84-14838d4c4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6b68-ad26-48d2-8a37-5330accca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4e64a3-c6c1-41d2-af2c-b5f80cdca4d7}" ma:internalName="TaxCatchAll" ma:showField="CatchAllData" ma:web="d3176b68-ad26-48d2-8a37-5330accca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C7D06-9C44-4DA5-8D65-94FB7427A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01493-8EC3-4FD8-B004-336FAB5E19FB}">
  <ds:schemaRefs>
    <ds:schemaRef ds:uri="http://schemas.microsoft.com/office/2006/metadata/properties"/>
    <ds:schemaRef ds:uri="http://schemas.microsoft.com/office/infopath/2007/PartnerControls"/>
    <ds:schemaRef ds:uri="f8db3e09-7de8-46c4-a7fe-d0d17e6aed94"/>
    <ds:schemaRef ds:uri="83ba2d99-8ffa-4f28-b4a0-6b0ebe9dbe89"/>
  </ds:schemaRefs>
</ds:datastoreItem>
</file>

<file path=customXml/itemProps3.xml><?xml version="1.0" encoding="utf-8"?>
<ds:datastoreItem xmlns:ds="http://schemas.openxmlformats.org/officeDocument/2006/customXml" ds:itemID="{2900736A-E0F2-4253-AFA9-2B1A1586F398}"/>
</file>

<file path=docMetadata/LabelInfo.xml><?xml version="1.0" encoding="utf-8"?>
<clbl:labelList xmlns:clbl="http://schemas.microsoft.com/office/2020/mipLabelMetadata">
  <clbl:label id="{5eabdcad-d00c-466b-b1c1-08eb9f100f2c}" enabled="0" method="" siteId="{5eabdcad-d00c-466b-b1c1-08eb9f100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2130</Characters>
  <Application>Microsoft Office Word</Application>
  <DocSecurity>0</DocSecurity>
  <Lines>78</Lines>
  <Paragraphs>85</Paragraphs>
  <ScaleCrop>false</ScaleCrop>
  <Company/>
  <LinksUpToDate>false</LinksUpToDate>
  <CharactersWithSpaces>2475</CharactersWithSpaces>
  <SharedDoc>false</SharedDoc>
  <HLinks>
    <vt:vector size="12" baseType="variant">
      <vt:variant>
        <vt:i4>1114145</vt:i4>
      </vt:variant>
      <vt:variant>
        <vt:i4>3</vt:i4>
      </vt:variant>
      <vt:variant>
        <vt:i4>0</vt:i4>
      </vt:variant>
      <vt:variant>
        <vt:i4>5</vt:i4>
      </vt:variant>
      <vt:variant>
        <vt:lpwstr>mailto:msnodgrass@nlcmutual.com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mailto:rdraughn@nlcmutual.com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Snodgrass</dc:creator>
  <cp:keywords/>
  <dc:description/>
  <cp:lastModifiedBy>Sophie DeHoff</cp:lastModifiedBy>
  <cp:revision>2</cp:revision>
  <cp:lastPrinted>2024-07-22T21:00:00Z</cp:lastPrinted>
  <dcterms:created xsi:type="dcterms:W3CDTF">2026-03-17T15:10:00Z</dcterms:created>
  <dcterms:modified xsi:type="dcterms:W3CDTF">2026-03-17T15:10:00Z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0x0101009C16E2FBB7F9D84FA6316A872BA0EAA1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