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669D" w14:textId="77777777" w:rsidR="005360C9" w:rsidRPr="009E4DF1" w:rsidRDefault="005360C9" w:rsidP="00EA1DA7">
      <w:pPr>
        <w:spacing w:after="0" w:line="240" w:lineRule="auto"/>
        <w:rPr>
          <w:rFonts w:ascii="Arial" w:eastAsia="Times New Roman" w:hAnsi="Arial" w:cs="Arial"/>
          <w:b/>
          <w:sz w:val="24"/>
          <w:highlight w:val="yellow"/>
        </w:rPr>
      </w:pPr>
    </w:p>
    <w:p w14:paraId="424DBACA" w14:textId="2C5EF5BF" w:rsidR="00A05E4D" w:rsidRPr="009E4DF1" w:rsidRDefault="00DD228D" w:rsidP="00EA1DA7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D228D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>CIS</w:t>
      </w:r>
      <w:r w:rsidR="002E37F8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 xml:space="preserve"> </w:t>
      </w:r>
      <w:r w:rsidR="00EE484C" w:rsidRPr="00DD228D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>RISK MANAGEMENT</w:t>
      </w:r>
      <w:r w:rsidR="00A05E4D" w:rsidRPr="00DD228D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 xml:space="preserve"> CONSULTANT</w:t>
      </w:r>
      <w:r w:rsidR="000D3A2B" w:rsidRPr="00DD228D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 xml:space="preserve"> </w:t>
      </w:r>
      <w:r w:rsidR="008F535D" w:rsidRPr="00DD228D">
        <w:rPr>
          <w:rFonts w:ascii="Arial" w:eastAsia="Times New Roman" w:hAnsi="Arial" w:cs="Arial"/>
          <w:b/>
          <w:color w:val="2F5496" w:themeColor="accent1" w:themeShade="BF"/>
          <w:sz w:val="36"/>
          <w:szCs w:val="36"/>
        </w:rPr>
        <w:t>CAREER PATH</w:t>
      </w:r>
    </w:p>
    <w:p w14:paraId="418FE80D" w14:textId="48C5FF6F" w:rsidR="005360C9" w:rsidRDefault="005360C9" w:rsidP="00EA1DA7">
      <w:pPr>
        <w:spacing w:after="0" w:line="240" w:lineRule="auto"/>
        <w:rPr>
          <w:rFonts w:ascii="Arial" w:eastAsia="Times New Roman" w:hAnsi="Arial" w:cs="Arial"/>
          <w:b/>
          <w:color w:val="A50021"/>
          <w:sz w:val="24"/>
        </w:rPr>
      </w:pPr>
    </w:p>
    <w:p w14:paraId="75F73E1C" w14:textId="77777777" w:rsidR="00EA1DA7" w:rsidRDefault="00EA1DA7" w:rsidP="00EA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3422"/>
        <w:gridCol w:w="3288"/>
        <w:gridCol w:w="3408"/>
        <w:gridCol w:w="3408"/>
        <w:gridCol w:w="3408"/>
        <w:gridCol w:w="3408"/>
        <w:gridCol w:w="3408"/>
      </w:tblGrid>
      <w:tr w:rsidR="009E4DF1" w14:paraId="76929AC7" w14:textId="273CBDE4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2F5496" w:themeFill="accent1" w:themeFillShade="BF"/>
          </w:tcPr>
          <w:p w14:paraId="2CBD9459" w14:textId="5C394F89" w:rsidR="009E4DF1" w:rsidRPr="006A4A0A" w:rsidRDefault="009E4DF1" w:rsidP="00CA5F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>Job Description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7FAA9928" w14:textId="77777777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1</w:t>
            </w:r>
          </w:p>
          <w:p w14:paraId="1D6C4961" w14:textId="17C1ED0C" w:rsidR="005372B4" w:rsidRPr="006A4A0A" w:rsidRDefault="00C4227D" w:rsidP="00EB02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</w:t>
            </w:r>
            <w:r w:rsidR="00811984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K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5310221F" w14:textId="77777777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2</w:t>
            </w:r>
          </w:p>
          <w:p w14:paraId="5E47C10A" w14:textId="4AE5F0FA" w:rsidR="005372B4" w:rsidRPr="006A4A0A" w:rsidRDefault="00811984" w:rsidP="000D3A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 L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38F2C6CF" w14:textId="77777777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3</w:t>
            </w:r>
          </w:p>
          <w:p w14:paraId="01C57C52" w14:textId="75B38BF2" w:rsidR="005372B4" w:rsidRPr="006A4A0A" w:rsidRDefault="00811984" w:rsidP="000D3A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 M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76B19C90" w14:textId="77777777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4</w:t>
            </w:r>
          </w:p>
          <w:p w14:paraId="103F078B" w14:textId="2293593A" w:rsidR="008B1B61" w:rsidRPr="006A4A0A" w:rsidRDefault="00811984" w:rsidP="00EB02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 N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33961E86" w14:textId="77777777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5</w:t>
            </w:r>
          </w:p>
          <w:p w14:paraId="5D112A5A" w14:textId="3D9FBBC1" w:rsidR="008B1B61" w:rsidRPr="00811984" w:rsidRDefault="00811984" w:rsidP="00EB02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 O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423010A3" w14:textId="6A8BB47F" w:rsidR="009E4DF1" w:rsidRDefault="009E4DF1" w:rsidP="00CA5FB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6A4A0A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Level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6</w:t>
            </w:r>
          </w:p>
          <w:p w14:paraId="604DACC4" w14:textId="0C65645F" w:rsidR="005D42E3" w:rsidRPr="006A4A0A" w:rsidRDefault="00811984" w:rsidP="00EB02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Grade P</w:t>
            </w:r>
          </w:p>
        </w:tc>
      </w:tr>
      <w:tr w:rsidR="009E4DF1" w14:paraId="54DE7C1B" w14:textId="77777777" w:rsidTr="006F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BB0A91E" w14:textId="77777777" w:rsidR="009E4DF1" w:rsidRPr="00CA5FB2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33FB5641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4C28C677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5352AEAD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26040ED2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04B95E51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5663FC9A" w14:textId="77777777" w:rsidR="009E4DF1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42BDDDFD" w14:textId="1EE9CC59" w:rsidTr="006F6C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39CC15EF" w14:textId="77777777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t>Education</w:t>
            </w:r>
          </w:p>
          <w:p w14:paraId="2B796975" w14:textId="6BCF6686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  <w:p w14:paraId="0E9D054A" w14:textId="590186F2" w:rsidR="003A52E7" w:rsidRPr="000D3A2B" w:rsidRDefault="003A52E7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t>Recommend changing education from bachelor’s degree to AA Degree</w:t>
            </w:r>
          </w:p>
          <w:p w14:paraId="7148CD8F" w14:textId="32D83516" w:rsidR="003A52E7" w:rsidRPr="000D3A2B" w:rsidRDefault="003A52E7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62ECD76E" w14:textId="56208767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5DDE127C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33118807" w14:textId="38F7614C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2B7808EC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429C520E" w14:textId="055C6326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36FB1276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0204B0F1" w14:textId="445467AB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590012B4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0904B677" w14:textId="7519F42B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72DA7B6C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14D8AD74" w14:textId="7FB908C8" w:rsidR="009E4DF1" w:rsidRPr="006F6C4A" w:rsidRDefault="00D96BAF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AA </w:t>
            </w:r>
            <w:r w:rsidR="009E4DF1" w:rsidRPr="006F6C4A">
              <w:rPr>
                <w:rFonts w:ascii="Arial" w:eastAsia="Times New Roman" w:hAnsi="Arial" w:cs="Arial"/>
                <w:sz w:val="24"/>
              </w:rPr>
              <w:t>Degree</w:t>
            </w:r>
          </w:p>
          <w:p w14:paraId="0A513074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5D52CF37" w14:textId="67BC7581" w:rsidTr="006F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8FA0137" w14:textId="5D8EA2A3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t>Certifications or Licenses</w:t>
            </w:r>
          </w:p>
        </w:tc>
        <w:tc>
          <w:tcPr>
            <w:tcW w:w="0" w:type="pct"/>
          </w:tcPr>
          <w:p w14:paraId="635D3C32" w14:textId="6CA80436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None</w:t>
            </w:r>
          </w:p>
        </w:tc>
        <w:tc>
          <w:tcPr>
            <w:tcW w:w="0" w:type="pct"/>
          </w:tcPr>
          <w:p w14:paraId="42C7916B" w14:textId="404FAEB8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Prefer one of the “Special Qualifications”</w:t>
            </w:r>
          </w:p>
          <w:p w14:paraId="4BEEAD66" w14:textId="1E7EF2C1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733A1A5" w14:textId="31522318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(Refer to job description)</w:t>
            </w:r>
          </w:p>
          <w:p w14:paraId="0ADB487F" w14:textId="000B0B92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30384C37" w14:textId="57E3EC95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Prefer one of the “Special Qualifications”</w:t>
            </w:r>
          </w:p>
          <w:p w14:paraId="5DF7F0EF" w14:textId="0BE2F4BE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CD3D06D" w14:textId="2E3A5138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(Refer to job description)</w:t>
            </w:r>
          </w:p>
          <w:p w14:paraId="1978ED0E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7AD0A009" w14:textId="0E4A8B0B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5CC4D33A" w14:textId="05E834B0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839E488" w14:textId="08680F9F" w:rsidR="00C4227D" w:rsidRPr="006F6C4A" w:rsidRDefault="00C4227D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(Refer to job description)</w:t>
            </w:r>
          </w:p>
          <w:p w14:paraId="4F2AFF69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778169FB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027DD036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F046F79" w14:textId="77777777" w:rsidR="00811984" w:rsidRPr="006F6C4A" w:rsidRDefault="00811984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(Refer to job description)</w:t>
            </w:r>
          </w:p>
          <w:p w14:paraId="3F954A5E" w14:textId="4D84E9A6" w:rsidR="00811984" w:rsidRPr="006F6C4A" w:rsidRDefault="00811984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3ACBBF8A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Required to have one of the “Special Qualifications”</w:t>
            </w:r>
          </w:p>
          <w:p w14:paraId="6812BE16" w14:textId="77777777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D9E81AB" w14:textId="77777777" w:rsidR="00811984" w:rsidRPr="006F6C4A" w:rsidRDefault="00811984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(Refer to job description)</w:t>
            </w:r>
          </w:p>
          <w:p w14:paraId="43F4CBE0" w14:textId="02818380" w:rsidR="00811984" w:rsidRPr="006F6C4A" w:rsidRDefault="00811984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E4DF1" w14:paraId="5E7DCA87" w14:textId="213E2D70" w:rsidTr="006F6C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2BC05659" w14:textId="77777777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t>Industry Years of Experience</w:t>
            </w:r>
          </w:p>
          <w:p w14:paraId="4CE44D5E" w14:textId="5E16CCEC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244F68AC" w14:textId="68652568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1-2 years’ experience</w:t>
            </w:r>
          </w:p>
        </w:tc>
        <w:tc>
          <w:tcPr>
            <w:tcW w:w="0" w:type="pct"/>
          </w:tcPr>
          <w:p w14:paraId="156F5C90" w14:textId="771BF202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3-4 years’ experience</w:t>
            </w:r>
          </w:p>
        </w:tc>
        <w:tc>
          <w:tcPr>
            <w:tcW w:w="0" w:type="pct"/>
          </w:tcPr>
          <w:p w14:paraId="6C3EBE20" w14:textId="1E2CB211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5-6 years’ experience</w:t>
            </w:r>
          </w:p>
        </w:tc>
        <w:tc>
          <w:tcPr>
            <w:tcW w:w="0" w:type="pct"/>
          </w:tcPr>
          <w:p w14:paraId="3E10CC35" w14:textId="75F9AECE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7-8 years’ experience</w:t>
            </w:r>
          </w:p>
        </w:tc>
        <w:tc>
          <w:tcPr>
            <w:tcW w:w="0" w:type="pct"/>
          </w:tcPr>
          <w:p w14:paraId="2576ED64" w14:textId="349E55EA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9-10 years’ experience</w:t>
            </w:r>
          </w:p>
        </w:tc>
        <w:tc>
          <w:tcPr>
            <w:tcW w:w="0" w:type="pct"/>
          </w:tcPr>
          <w:p w14:paraId="6961EC17" w14:textId="7E523B17" w:rsidR="009E4DF1" w:rsidRPr="006F6C4A" w:rsidRDefault="009E4DF1" w:rsidP="00DF0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More than 10 years’ experience</w:t>
            </w:r>
          </w:p>
        </w:tc>
      </w:tr>
      <w:tr w:rsidR="009E4DF1" w14:paraId="564F887E" w14:textId="6CAB165B" w:rsidTr="006F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F22B583" w14:textId="176B9205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t xml:space="preserve">CIS Years of Experience as a </w:t>
            </w:r>
            <w:r w:rsidR="00EE484C" w:rsidRPr="000D3A2B">
              <w:rPr>
                <w:rFonts w:ascii="Arial" w:eastAsia="Times New Roman" w:hAnsi="Arial" w:cs="Arial"/>
                <w:sz w:val="24"/>
              </w:rPr>
              <w:t>Risk Management Consultant</w:t>
            </w:r>
          </w:p>
          <w:p w14:paraId="1ACF7589" w14:textId="5A04A45F" w:rsidR="009E4DF1" w:rsidRPr="000D3A2B" w:rsidRDefault="009E4DF1" w:rsidP="00DF0C9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4A037A5D" w14:textId="02A8100D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None</w:t>
            </w:r>
          </w:p>
        </w:tc>
        <w:tc>
          <w:tcPr>
            <w:tcW w:w="0" w:type="pct"/>
          </w:tcPr>
          <w:p w14:paraId="027A2691" w14:textId="73A2A726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1-2 years</w:t>
            </w:r>
          </w:p>
        </w:tc>
        <w:tc>
          <w:tcPr>
            <w:tcW w:w="0" w:type="pct"/>
          </w:tcPr>
          <w:p w14:paraId="232647EB" w14:textId="72DAEFB6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3-4 years</w:t>
            </w:r>
          </w:p>
        </w:tc>
        <w:tc>
          <w:tcPr>
            <w:tcW w:w="0" w:type="pct"/>
          </w:tcPr>
          <w:p w14:paraId="0EA1C18B" w14:textId="238E78C4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4-5 years</w:t>
            </w:r>
          </w:p>
        </w:tc>
        <w:tc>
          <w:tcPr>
            <w:tcW w:w="0" w:type="pct"/>
          </w:tcPr>
          <w:p w14:paraId="6E8A9A54" w14:textId="6923573B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5-6 years</w:t>
            </w:r>
          </w:p>
        </w:tc>
        <w:tc>
          <w:tcPr>
            <w:tcW w:w="0" w:type="pct"/>
          </w:tcPr>
          <w:p w14:paraId="7A857F64" w14:textId="55CE4C91" w:rsidR="009E4DF1" w:rsidRPr="006F6C4A" w:rsidRDefault="009E4DF1" w:rsidP="00DF0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More than 6 years</w:t>
            </w:r>
          </w:p>
        </w:tc>
      </w:tr>
      <w:tr w:rsidR="009E4DF1" w14:paraId="5F05A4D2" w14:textId="6E75138A" w:rsidTr="006F6C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8EAADB" w:themeColor="accent1" w:themeTint="99"/>
            </w:tcBorders>
          </w:tcPr>
          <w:p w14:paraId="36C90D01" w14:textId="32808914" w:rsidR="009E4DF1" w:rsidRPr="000D3A2B" w:rsidRDefault="00EE484C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0D3A2B">
              <w:rPr>
                <w:rFonts w:ascii="Arial" w:eastAsia="Times New Roman" w:hAnsi="Arial" w:cs="Arial"/>
                <w:sz w:val="24"/>
              </w:rPr>
              <w:lastRenderedPageBreak/>
              <w:t>Risk</w:t>
            </w:r>
            <w:r w:rsidR="009E4DF1" w:rsidRPr="000D3A2B">
              <w:rPr>
                <w:rFonts w:ascii="Arial" w:eastAsia="Times New Roman" w:hAnsi="Arial" w:cs="Arial"/>
                <w:sz w:val="24"/>
              </w:rPr>
              <w:t xml:space="preserve"> Complexity</w:t>
            </w:r>
          </w:p>
          <w:p w14:paraId="44342CE7" w14:textId="62822B6E" w:rsidR="009E4DF1" w:rsidRPr="000D3A2B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3FB9C1A0" w14:textId="0389724B" w:rsidR="009E4DF1" w:rsidRPr="006F6C4A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Low </w:t>
            </w:r>
            <w:r w:rsidR="00811984" w:rsidRPr="006F6C4A">
              <w:rPr>
                <w:rFonts w:ascii="Arial" w:eastAsia="Times New Roman" w:hAnsi="Arial" w:cs="Arial"/>
                <w:sz w:val="24"/>
              </w:rPr>
              <w:t xml:space="preserve">risk </w:t>
            </w:r>
            <w:r w:rsidR="00946BF1" w:rsidRPr="00946BF1">
              <w:rPr>
                <w:rFonts w:ascii="Arial" w:eastAsia="Times New Roman" w:hAnsi="Arial" w:cs="Arial"/>
                <w:sz w:val="24"/>
              </w:rPr>
              <w:t>complexity:</w:t>
            </w:r>
            <w:r w:rsidR="00C4227D" w:rsidRPr="006F6C4A">
              <w:rPr>
                <w:rFonts w:ascii="Arial" w:eastAsia="Times New Roman" w:hAnsi="Arial" w:cs="Arial"/>
                <w:sz w:val="24"/>
              </w:rPr>
              <w:t xml:space="preserve"> consult Risk Management Supervisor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C4227D" w:rsidRPr="006F6C4A">
              <w:rPr>
                <w:rFonts w:ascii="Arial" w:eastAsia="Times New Roman" w:hAnsi="Arial" w:cs="Arial"/>
                <w:sz w:val="24"/>
              </w:rPr>
              <w:t xml:space="preserve">on </w:t>
            </w:r>
            <w:r w:rsidR="00811984" w:rsidRPr="006F6C4A">
              <w:rPr>
                <w:rFonts w:ascii="Arial" w:eastAsia="Times New Roman" w:hAnsi="Arial" w:cs="Arial"/>
                <w:sz w:val="24"/>
              </w:rPr>
              <w:t xml:space="preserve">medium – </w:t>
            </w:r>
            <w:r w:rsidR="00C4227D" w:rsidRPr="006F6C4A">
              <w:rPr>
                <w:rFonts w:ascii="Arial" w:eastAsia="Times New Roman" w:hAnsi="Arial" w:cs="Arial"/>
                <w:sz w:val="24"/>
              </w:rPr>
              <w:t>high</w:t>
            </w:r>
            <w:r w:rsidR="00811984" w:rsidRPr="006F6C4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C4227D" w:rsidRPr="006F6C4A">
              <w:rPr>
                <w:rFonts w:ascii="Arial" w:eastAsia="Times New Roman" w:hAnsi="Arial" w:cs="Arial"/>
                <w:sz w:val="24"/>
              </w:rPr>
              <w:t>complexity issues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, and/or issues that involve an agent</w:t>
            </w:r>
          </w:p>
          <w:p w14:paraId="3468A6F8" w14:textId="2DDA4BF1" w:rsidR="001C2FA8" w:rsidRPr="006F6C4A" w:rsidRDefault="001C2FA8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AA019D8" w14:textId="21A02BD9" w:rsidR="001C2FA8" w:rsidRPr="006F6C4A" w:rsidRDefault="001C2FA8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Not a subject matter expert</w:t>
            </w:r>
          </w:p>
          <w:p w14:paraId="18BEE89E" w14:textId="77777777" w:rsidR="001C2FA8" w:rsidRPr="006F6C4A" w:rsidRDefault="001C2FA8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08761B4" w14:textId="6AA547C8" w:rsidR="004E39A3" w:rsidRPr="006F6C4A" w:rsidRDefault="004E39A3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Weekly check-in meetings</w:t>
            </w:r>
          </w:p>
          <w:p w14:paraId="74D45D4E" w14:textId="77777777" w:rsidR="004E39A3" w:rsidRPr="006F6C4A" w:rsidRDefault="004E39A3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6626ECF" w14:textId="4AF2688C" w:rsidR="00C4227D" w:rsidRPr="006F6C4A" w:rsidRDefault="004E39A3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 on all emails</w:t>
            </w: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7501FECB" w14:textId="50A19504" w:rsidR="00811984" w:rsidRPr="006F6C4A" w:rsidRDefault="00811984" w:rsidP="008119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Low-medium risk complexity</w:t>
            </w:r>
            <w:r w:rsidR="006F7010">
              <w:rPr>
                <w:rFonts w:ascii="Arial" w:eastAsia="Times New Roman" w:hAnsi="Arial" w:cs="Arial"/>
                <w:sz w:val="24"/>
              </w:rPr>
              <w:t>: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consult Risk Management Supervisor, on high complexity issues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, and/or issues that involve an agent</w:t>
            </w:r>
          </w:p>
          <w:p w14:paraId="3D167392" w14:textId="215C8FD1" w:rsidR="00511E75" w:rsidRPr="006F6C4A" w:rsidRDefault="00511E75" w:rsidP="008119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145356F" w14:textId="0329F81B" w:rsidR="001C2FA8" w:rsidRPr="006F6C4A" w:rsidRDefault="001C2FA8" w:rsidP="008119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Not a subject matter expert</w:t>
            </w:r>
          </w:p>
          <w:p w14:paraId="210B8C82" w14:textId="77777777" w:rsidR="0014184E" w:rsidRPr="006F6C4A" w:rsidRDefault="0014184E" w:rsidP="0081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C87247F" w14:textId="0C9DE94B" w:rsidR="004E39A3" w:rsidRPr="006F6C4A" w:rsidRDefault="004E39A3" w:rsidP="0081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Weekly check-in meetings</w:t>
            </w:r>
          </w:p>
          <w:p w14:paraId="32FA0D43" w14:textId="77777777" w:rsidR="004E39A3" w:rsidRPr="006F6C4A" w:rsidRDefault="004E39A3" w:rsidP="0081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941DEA0" w14:textId="61DEADFE" w:rsidR="004E39A3" w:rsidRPr="006F6C4A" w:rsidRDefault="004E39A3" w:rsidP="0081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 on all emails</w:t>
            </w: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32455F2D" w14:textId="5C5F3B42" w:rsidR="00D96BAF" w:rsidRPr="006F6C4A" w:rsidRDefault="009E4DF1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Medium </w:t>
            </w:r>
            <w:r w:rsidR="00EE484C" w:rsidRPr="006F6C4A">
              <w:rPr>
                <w:rFonts w:ascii="Arial" w:eastAsia="Times New Roman" w:hAnsi="Arial" w:cs="Arial"/>
                <w:sz w:val="24"/>
              </w:rPr>
              <w:t>risk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946BF1" w:rsidRPr="00946BF1">
              <w:rPr>
                <w:rFonts w:ascii="Arial" w:eastAsia="Times New Roman" w:hAnsi="Arial" w:cs="Arial"/>
                <w:sz w:val="24"/>
              </w:rPr>
              <w:t>complexity</w:t>
            </w:r>
            <w:r w:rsidR="006F7010">
              <w:rPr>
                <w:rFonts w:ascii="Arial" w:eastAsia="Times New Roman" w:hAnsi="Arial" w:cs="Arial"/>
                <w:sz w:val="24"/>
              </w:rPr>
              <w:t>:</w:t>
            </w:r>
            <w:r w:rsidR="00946BF1" w:rsidRPr="00946BF1">
              <w:rPr>
                <w:rFonts w:ascii="Arial" w:eastAsia="Times New Roman" w:hAnsi="Arial" w:cs="Arial"/>
                <w:sz w:val="24"/>
              </w:rPr>
              <w:t xml:space="preserve"> consult</w:t>
            </w:r>
            <w:r w:rsidR="004E39A3" w:rsidRPr="006F6C4A">
              <w:rPr>
                <w:rFonts w:ascii="Arial" w:eastAsia="Times New Roman" w:hAnsi="Arial" w:cs="Arial"/>
                <w:sz w:val="24"/>
              </w:rPr>
              <w:t xml:space="preserve"> Risk Management Supervisor, on high complexity issues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, and/or issue that involve an agent</w:t>
            </w:r>
          </w:p>
          <w:p w14:paraId="4D30DCD0" w14:textId="77777777" w:rsidR="00511E75" w:rsidRPr="006F6C4A" w:rsidRDefault="00511E75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5F5C46C" w14:textId="2A2FAC5E" w:rsidR="00D96BAF" w:rsidRPr="006F6C4A" w:rsidRDefault="001C2FA8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Co-subject matter expert</w:t>
            </w:r>
          </w:p>
          <w:p w14:paraId="4A739CB5" w14:textId="77777777" w:rsidR="0014184E" w:rsidRPr="006F6C4A" w:rsidRDefault="0014184E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984A8E5" w14:textId="504F96C2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Monthly check-in meetings</w:t>
            </w:r>
          </w:p>
          <w:p w14:paraId="389AFB6E" w14:textId="77777777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BC9EC67" w14:textId="77777777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 on all emails</w:t>
            </w:r>
          </w:p>
          <w:p w14:paraId="6F06A1C0" w14:textId="347EB3F1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1B6C6A47" w14:textId="4C712E9D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Medium-high risk </w:t>
            </w:r>
            <w:r w:rsidR="00946BF1" w:rsidRPr="00946BF1">
              <w:rPr>
                <w:rFonts w:ascii="Arial" w:eastAsia="Times New Roman" w:hAnsi="Arial" w:cs="Arial"/>
                <w:sz w:val="24"/>
              </w:rPr>
              <w:t>complexity</w:t>
            </w:r>
            <w:r w:rsidR="006F7010">
              <w:rPr>
                <w:rFonts w:ascii="Arial" w:eastAsia="Times New Roman" w:hAnsi="Arial" w:cs="Arial"/>
                <w:sz w:val="24"/>
              </w:rPr>
              <w:t>:</w:t>
            </w:r>
            <w:r w:rsidR="00946BF1" w:rsidRPr="00946BF1">
              <w:rPr>
                <w:rFonts w:ascii="Arial" w:eastAsia="Times New Roman" w:hAnsi="Arial" w:cs="Arial"/>
                <w:sz w:val="24"/>
              </w:rPr>
              <w:t xml:space="preserve"> consult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Risk Management Supervisor on 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new</w:t>
            </w:r>
            <w:r w:rsidR="00F810E3" w:rsidRPr="006F6C4A">
              <w:rPr>
                <w:rFonts w:ascii="Arial" w:eastAsia="Times New Roman" w:hAnsi="Arial" w:cs="Arial"/>
                <w:sz w:val="24"/>
              </w:rPr>
              <w:t xml:space="preserve">, 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unusual</w:t>
            </w:r>
            <w:r w:rsidR="00F810E3" w:rsidRPr="006F6C4A">
              <w:rPr>
                <w:rFonts w:ascii="Arial" w:eastAsia="Times New Roman" w:hAnsi="Arial" w:cs="Arial"/>
                <w:sz w:val="24"/>
              </w:rPr>
              <w:t xml:space="preserve">, or highly complex </w:t>
            </w:r>
            <w:r w:rsidR="00511E75" w:rsidRPr="006F6C4A">
              <w:rPr>
                <w:rFonts w:ascii="Arial" w:eastAsia="Times New Roman" w:hAnsi="Arial" w:cs="Arial"/>
                <w:sz w:val="24"/>
              </w:rPr>
              <w:t>issues</w:t>
            </w:r>
          </w:p>
          <w:p w14:paraId="001D4F14" w14:textId="77777777" w:rsidR="00511E75" w:rsidRPr="006F6C4A" w:rsidRDefault="00511E75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E5B22AD" w14:textId="7F6F56E7" w:rsidR="001C2FA8" w:rsidRPr="006F6C4A" w:rsidRDefault="001C2FA8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Co-subject matter expert</w:t>
            </w:r>
          </w:p>
          <w:p w14:paraId="365CDE08" w14:textId="77777777" w:rsidR="001C2FA8" w:rsidRPr="006F6C4A" w:rsidRDefault="001C2FA8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8CF9DE4" w14:textId="3B66A9A6" w:rsidR="008F5065" w:rsidRPr="006F6C4A" w:rsidRDefault="008F5065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Co-write articles for CIS publications</w:t>
            </w:r>
          </w:p>
          <w:p w14:paraId="6C8715A0" w14:textId="77777777" w:rsidR="008F5065" w:rsidRPr="006F6C4A" w:rsidRDefault="008F5065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19C456D" w14:textId="6FE8F8D6" w:rsidR="00D96BAF" w:rsidRPr="006F6C4A" w:rsidRDefault="00D96BAF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Co-present a session at CIS’ Annual Conference</w:t>
            </w:r>
          </w:p>
          <w:p w14:paraId="1676FDD3" w14:textId="69B07598" w:rsidR="00D96BAF" w:rsidRPr="006F6C4A" w:rsidRDefault="00D96BAF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4E310B4A" w14:textId="7900CFE5" w:rsidR="00D96BAF" w:rsidRPr="006F6C4A" w:rsidRDefault="008F5065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Co-present a member training (not elected officials)</w:t>
            </w:r>
          </w:p>
          <w:p w14:paraId="2B5E5A36" w14:textId="77777777" w:rsidR="0014184E" w:rsidRPr="006F6C4A" w:rsidRDefault="0014184E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3A04970" w14:textId="6DF43F66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Monthly check-in meetings</w:t>
            </w:r>
          </w:p>
          <w:p w14:paraId="7FE75A31" w14:textId="697BFFD0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511ABB3" w14:textId="379D4079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 on all emails</w:t>
            </w:r>
          </w:p>
          <w:p w14:paraId="6C7825E1" w14:textId="628E3225" w:rsidR="004E39A3" w:rsidRPr="006F6C4A" w:rsidRDefault="004E39A3" w:rsidP="004E39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3DF45277" w14:textId="2D161C7F" w:rsidR="006B0A9E" w:rsidRPr="006F6C4A" w:rsidRDefault="006B0A9E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High risk complexity</w:t>
            </w:r>
            <w:r w:rsidR="006F7010">
              <w:rPr>
                <w:rFonts w:ascii="Arial" w:eastAsia="Times New Roman" w:hAnsi="Arial" w:cs="Arial"/>
                <w:sz w:val="24"/>
              </w:rPr>
              <w:t>: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consult Risk Management Supervisor on </w:t>
            </w:r>
            <w:r w:rsidR="00560FED" w:rsidRPr="006F6C4A">
              <w:rPr>
                <w:rFonts w:ascii="Arial" w:eastAsia="Times New Roman" w:hAnsi="Arial" w:cs="Arial"/>
                <w:sz w:val="24"/>
              </w:rPr>
              <w:t>new or unusual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issues</w:t>
            </w:r>
          </w:p>
          <w:p w14:paraId="610C740C" w14:textId="77777777" w:rsidR="006B0A9E" w:rsidRPr="006F6C4A" w:rsidRDefault="006B0A9E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49FD404" w14:textId="776188B4" w:rsidR="001C2FA8" w:rsidRPr="006F6C4A" w:rsidRDefault="001C2FA8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Subject matter expert</w:t>
            </w:r>
          </w:p>
          <w:p w14:paraId="25B36D9B" w14:textId="77777777" w:rsidR="001C2FA8" w:rsidRPr="006F6C4A" w:rsidRDefault="001C2FA8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0E96C9E3" w14:textId="42958395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Write articles for CIS publications</w:t>
            </w:r>
          </w:p>
          <w:p w14:paraId="65285286" w14:textId="77777777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0D4025F" w14:textId="3AF02AC1" w:rsidR="00D96BAF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session at CIS’ Annual Conference</w:t>
            </w:r>
          </w:p>
          <w:p w14:paraId="2AA4F466" w14:textId="1540AF12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9FD8642" w14:textId="77777777" w:rsidR="001C2FA8" w:rsidRPr="006F6C4A" w:rsidRDefault="001C2FA8" w:rsidP="001C2F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member training (not elected officials)</w:t>
            </w:r>
          </w:p>
          <w:p w14:paraId="61BA4AA6" w14:textId="77777777" w:rsidR="001C2FA8" w:rsidRPr="006F6C4A" w:rsidRDefault="001C2FA8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6D88F9FD" w14:textId="42CEB013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session for an external organization</w:t>
            </w:r>
          </w:p>
          <w:p w14:paraId="596A4D46" w14:textId="77777777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5CCE1E0" w14:textId="7B688E56" w:rsidR="006B0A9E" w:rsidRPr="006F6C4A" w:rsidRDefault="00560FED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Quarterly</w:t>
            </w:r>
            <w:r w:rsidR="006B0A9E" w:rsidRPr="006F6C4A">
              <w:rPr>
                <w:rFonts w:ascii="Arial" w:eastAsia="Times New Roman" w:hAnsi="Arial" w:cs="Arial"/>
                <w:sz w:val="24"/>
              </w:rPr>
              <w:t xml:space="preserve"> check-in meetings</w:t>
            </w:r>
          </w:p>
          <w:p w14:paraId="0D163B1C" w14:textId="77777777" w:rsidR="008F5065" w:rsidRPr="006F6C4A" w:rsidRDefault="008F5065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3EDEAB5E" w14:textId="3AF9EE41" w:rsidR="006B0A9E" w:rsidRPr="006F6C4A" w:rsidRDefault="006B0A9E" w:rsidP="006B0A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</w:t>
            </w:r>
            <w:r w:rsidR="00560FED" w:rsidRPr="006F6C4A">
              <w:rPr>
                <w:rFonts w:ascii="Arial" w:eastAsia="Times New Roman" w:hAnsi="Arial" w:cs="Arial"/>
                <w:sz w:val="24"/>
              </w:rPr>
              <w:t xml:space="preserve"> and Supervisor’s Manager,</w:t>
            </w:r>
            <w:r w:rsidRPr="006F6C4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552DB9" w:rsidRPr="006F6C4A">
              <w:rPr>
                <w:rFonts w:ascii="Arial" w:eastAsia="Times New Roman" w:hAnsi="Arial" w:cs="Arial"/>
                <w:sz w:val="24"/>
              </w:rPr>
              <w:t xml:space="preserve">if </w:t>
            </w:r>
            <w:r w:rsidR="00E83E7B" w:rsidRPr="006F6C4A">
              <w:rPr>
                <w:rFonts w:ascii="Arial" w:eastAsia="Times New Roman" w:hAnsi="Arial" w:cs="Arial"/>
                <w:sz w:val="24"/>
              </w:rPr>
              <w:t xml:space="preserve">related to an elected official, and/or it is a </w:t>
            </w:r>
            <w:r w:rsidR="00552DB9" w:rsidRPr="006F6C4A">
              <w:rPr>
                <w:rFonts w:ascii="Arial" w:eastAsia="Times New Roman" w:hAnsi="Arial" w:cs="Arial"/>
                <w:sz w:val="24"/>
              </w:rPr>
              <w:t>new or unusual issue</w:t>
            </w:r>
          </w:p>
          <w:p w14:paraId="58520E91" w14:textId="01C4D963" w:rsidR="009E4DF1" w:rsidRPr="006F6C4A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  <w:tcBorders>
              <w:bottom w:val="single" w:sz="4" w:space="0" w:color="8EAADB" w:themeColor="accent1" w:themeTint="99"/>
            </w:tcBorders>
          </w:tcPr>
          <w:p w14:paraId="3E5C47F4" w14:textId="444FF759" w:rsidR="009E4DF1" w:rsidRPr="006F6C4A" w:rsidRDefault="009E4DF1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 xml:space="preserve">Highest level of </w:t>
            </w:r>
            <w:r w:rsidR="00EE484C" w:rsidRPr="006F6C4A">
              <w:rPr>
                <w:rFonts w:ascii="Arial" w:eastAsia="Times New Roman" w:hAnsi="Arial" w:cs="Arial"/>
                <w:sz w:val="24"/>
              </w:rPr>
              <w:t>risk</w:t>
            </w:r>
            <w:r w:rsidR="006F7010">
              <w:rPr>
                <w:rFonts w:ascii="Arial" w:eastAsia="Times New Roman" w:hAnsi="Arial" w:cs="Arial"/>
                <w:sz w:val="24"/>
              </w:rPr>
              <w:t>:</w:t>
            </w:r>
            <w:r w:rsidR="00560FED" w:rsidRPr="006F6C4A">
              <w:rPr>
                <w:rFonts w:ascii="Arial" w:eastAsia="Times New Roman" w:hAnsi="Arial" w:cs="Arial"/>
                <w:sz w:val="24"/>
              </w:rPr>
              <w:t xml:space="preserve"> consult Risk Management Supervisor on new or unusual issues</w:t>
            </w:r>
          </w:p>
          <w:p w14:paraId="4FB16AE9" w14:textId="77777777" w:rsidR="00511E75" w:rsidRPr="006F6C4A" w:rsidRDefault="00511E75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49E8B60A" w14:textId="154D4088" w:rsidR="001C2FA8" w:rsidRPr="006F6C4A" w:rsidRDefault="001C2FA8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Subject matter expert</w:t>
            </w:r>
          </w:p>
          <w:p w14:paraId="56578682" w14:textId="77777777" w:rsidR="001C2FA8" w:rsidRPr="006F6C4A" w:rsidRDefault="001C2FA8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93882DB" w14:textId="7F9C89C0" w:rsidR="008F5065" w:rsidRPr="006F6C4A" w:rsidRDefault="008F5065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Write articles for CIS publications, and external publications</w:t>
            </w:r>
          </w:p>
          <w:p w14:paraId="4EA47E64" w14:textId="77777777" w:rsidR="008F5065" w:rsidRPr="006F6C4A" w:rsidRDefault="008F5065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7E38FC52" w14:textId="7C93D6CD" w:rsidR="008F5065" w:rsidRPr="006F6C4A" w:rsidRDefault="008F5065" w:rsidP="008F5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session at CIS’ Annual Conference</w:t>
            </w:r>
          </w:p>
          <w:p w14:paraId="4CCBD514" w14:textId="27E2247A" w:rsidR="008F5065" w:rsidRPr="006F6C4A" w:rsidRDefault="008F5065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99E2860" w14:textId="0FA700F3" w:rsidR="008F5065" w:rsidRPr="006F6C4A" w:rsidRDefault="008F5065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member training which could include elected officials</w:t>
            </w:r>
          </w:p>
          <w:p w14:paraId="0EC7D657" w14:textId="23768AF8" w:rsidR="008F5065" w:rsidRPr="006F6C4A" w:rsidRDefault="008F5065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15BE0AE3" w14:textId="61F12EBF" w:rsidR="008F5065" w:rsidRPr="006F6C4A" w:rsidRDefault="008F5065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Present a session for an external organization</w:t>
            </w:r>
          </w:p>
          <w:p w14:paraId="1AAEA19F" w14:textId="77777777" w:rsidR="008F5065" w:rsidRPr="006F6C4A" w:rsidRDefault="008F5065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5692628E" w14:textId="7883253B" w:rsidR="00560FED" w:rsidRPr="006F6C4A" w:rsidRDefault="00560FED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Quarterly check-in meetings</w:t>
            </w:r>
          </w:p>
          <w:p w14:paraId="31057285" w14:textId="77777777" w:rsidR="00560FED" w:rsidRPr="006F6C4A" w:rsidRDefault="00560FED" w:rsidP="00F41C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14:paraId="2EBDCEB2" w14:textId="77777777" w:rsidR="00E83E7B" w:rsidRPr="006F6C4A" w:rsidRDefault="00E83E7B" w:rsidP="00E83E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6F6C4A">
              <w:rPr>
                <w:rFonts w:ascii="Arial" w:eastAsia="Times New Roman" w:hAnsi="Arial" w:cs="Arial"/>
                <w:sz w:val="24"/>
              </w:rPr>
              <w:t>Cc Supervisor and Supervisor’s Manager, if related to an elected official, and/or it is a new or unusual issue</w:t>
            </w:r>
          </w:p>
          <w:p w14:paraId="1C7B8AD9" w14:textId="48DBBD99" w:rsidR="00560FED" w:rsidRPr="006F6C4A" w:rsidRDefault="00560FED" w:rsidP="00E83E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094BE5A4" w14:textId="4AD0E88C" w:rsidR="00F83F64" w:rsidRDefault="00F83F64"/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3157"/>
        <w:gridCol w:w="3397"/>
        <w:gridCol w:w="3397"/>
        <w:gridCol w:w="3504"/>
        <w:gridCol w:w="3503"/>
        <w:gridCol w:w="3396"/>
        <w:gridCol w:w="3396"/>
      </w:tblGrid>
      <w:tr w:rsidR="009E4DF1" w14:paraId="4ADF2B18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2F5496" w:themeFill="accent1" w:themeFillShade="BF"/>
          </w:tcPr>
          <w:p w14:paraId="2694A4C5" w14:textId="7FAC1045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 w:rsidRPr="00397B52">
              <w:rPr>
                <w:rFonts w:ascii="Arial" w:eastAsia="Times New Roman" w:hAnsi="Arial" w:cs="Arial"/>
                <w:color w:val="FFFFFF" w:themeColor="background1"/>
                <w:sz w:val="24"/>
              </w:rPr>
              <w:lastRenderedPageBreak/>
              <w:t>Job Profile Factors</w:t>
            </w:r>
          </w:p>
          <w:p w14:paraId="06F9264C" w14:textId="1F3EF592" w:rsidR="00DD228D" w:rsidRDefault="00DD228D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</w:p>
          <w:p w14:paraId="60D244D6" w14:textId="0FB03440" w:rsidR="00DD228D" w:rsidRDefault="00DD228D" w:rsidP="00DD22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The factors in the sections below, are copyrighted</w:t>
            </w:r>
            <w:r w:rsidR="002E37F8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>property of a CIS Vendor</w:t>
            </w:r>
            <w:r w:rsidR="00707AA6"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and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should not be use</w:t>
            </w:r>
            <w:r w:rsidR="00707AA6">
              <w:rPr>
                <w:rFonts w:ascii="Arial" w:eastAsia="Times New Roman" w:hAnsi="Arial" w:cs="Arial"/>
                <w:color w:val="FFFFFF" w:themeColor="background1"/>
                <w:sz w:val="24"/>
              </w:rPr>
              <w:t>d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</w:rPr>
              <w:t xml:space="preserve"> or reproduced without vendor permission</w:t>
            </w:r>
          </w:p>
          <w:p w14:paraId="4D5FB236" w14:textId="77777777" w:rsidR="00DD228D" w:rsidRPr="00397B52" w:rsidRDefault="00DD228D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</w:rPr>
            </w:pPr>
          </w:p>
          <w:p w14:paraId="7F0D4B72" w14:textId="14875355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  <w:shd w:val="clear" w:color="auto" w:fill="2F5496" w:themeFill="accent1" w:themeFillShade="BF"/>
          </w:tcPr>
          <w:p w14:paraId="556BD67A" w14:textId="77777777" w:rsidR="009E4DF1" w:rsidRPr="006F6C4A" w:rsidRDefault="004408C0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One</w:t>
            </w:r>
          </w:p>
          <w:p w14:paraId="1A740395" w14:textId="77777777" w:rsidR="004408C0" w:rsidRPr="006F6C4A" w:rsidRDefault="004408C0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K</w:t>
            </w:r>
          </w:p>
          <w:p w14:paraId="798C66EA" w14:textId="212819D7" w:rsidR="004408C0" w:rsidRPr="006F6C4A" w:rsidRDefault="004408C0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</w:p>
        </w:tc>
        <w:tc>
          <w:tcPr>
            <w:tcW w:w="0" w:type="pct"/>
            <w:shd w:val="clear" w:color="auto" w:fill="2F5496" w:themeFill="accent1" w:themeFillShade="BF"/>
          </w:tcPr>
          <w:p w14:paraId="50E68528" w14:textId="77777777" w:rsidR="009E4DF1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Two</w:t>
            </w:r>
          </w:p>
          <w:p w14:paraId="1A55176C" w14:textId="25FDF96A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L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3A499BC4" w14:textId="3706DB75" w:rsidR="009E4DF1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Three</w:t>
            </w:r>
          </w:p>
          <w:p w14:paraId="2D71C309" w14:textId="77777777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M</w:t>
            </w:r>
          </w:p>
          <w:p w14:paraId="4D7039D0" w14:textId="2C3CA424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</w:p>
        </w:tc>
        <w:tc>
          <w:tcPr>
            <w:tcW w:w="0" w:type="pct"/>
            <w:shd w:val="clear" w:color="auto" w:fill="2F5496" w:themeFill="accent1" w:themeFillShade="BF"/>
          </w:tcPr>
          <w:p w14:paraId="0F4BF8F0" w14:textId="77777777" w:rsidR="009E4DF1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Four</w:t>
            </w:r>
          </w:p>
          <w:p w14:paraId="6566C783" w14:textId="1674C3DF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N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7F50FBAD" w14:textId="77777777" w:rsidR="009E4DF1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Five</w:t>
            </w:r>
          </w:p>
          <w:p w14:paraId="3300DC75" w14:textId="24033A24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O</w:t>
            </w:r>
          </w:p>
        </w:tc>
        <w:tc>
          <w:tcPr>
            <w:tcW w:w="0" w:type="pct"/>
            <w:shd w:val="clear" w:color="auto" w:fill="2F5496" w:themeFill="accent1" w:themeFillShade="BF"/>
          </w:tcPr>
          <w:p w14:paraId="4D45611F" w14:textId="77777777" w:rsidR="009E4DF1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Level Six</w:t>
            </w:r>
          </w:p>
          <w:p w14:paraId="468138D3" w14:textId="77777777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946BF1">
              <w:rPr>
                <w:rFonts w:ascii="Arial" w:eastAsia="Times New Roman" w:hAnsi="Arial" w:cs="Arial"/>
                <w:color w:val="FFFFFF" w:themeColor="background1"/>
                <w:sz w:val="24"/>
              </w:rPr>
              <w:t>Grade P</w:t>
            </w:r>
          </w:p>
          <w:p w14:paraId="4316559C" w14:textId="4B383620" w:rsidR="004408C0" w:rsidRPr="006F6C4A" w:rsidRDefault="004408C0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</w:p>
        </w:tc>
      </w:tr>
      <w:tr w:rsidR="009E4DF1" w14:paraId="64ED535A" w14:textId="4A8A6818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EAF6F11" w14:textId="3D0A3880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2668F8D" w14:textId="06C92C26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Communication Factor</w:t>
            </w:r>
          </w:p>
          <w:p w14:paraId="7690E573" w14:textId="095EBC32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1736B234" w14:textId="080E03F8" w:rsidR="009E4DF1" w:rsidRPr="006F6C4A" w:rsidRDefault="009E4DF1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64EA37D6" w14:textId="77777777" w:rsidR="009E4DF1" w:rsidRPr="006F6C4A" w:rsidRDefault="009E4DF1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81F82B1" w14:textId="77777777" w:rsidR="009E4DF1" w:rsidRPr="006F6C4A" w:rsidRDefault="009E4DF1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  <w:p w14:paraId="7652904A" w14:textId="5A8CD6F6" w:rsidR="004441F1" w:rsidRPr="006F6C4A" w:rsidRDefault="004441F1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6E958CB" w14:textId="1CBAF64C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7F7E69B9" w14:textId="77777777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6A2A8E3" w14:textId="77777777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  <w:p w14:paraId="58764E35" w14:textId="2D42617C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4ADDB0C" w14:textId="4B8773BC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7FB69E67" w14:textId="77777777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DA333AD" w14:textId="0B095144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  <w:tc>
          <w:tcPr>
            <w:tcW w:w="0" w:type="pct"/>
          </w:tcPr>
          <w:p w14:paraId="77F1BBDF" w14:textId="266FE0FE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7B991079" w14:textId="77777777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0CD4A542" w14:textId="2BCA5E25" w:rsidR="009E4DF1" w:rsidRPr="006F6C4A" w:rsidRDefault="009E4DF1" w:rsidP="00260B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  <w:p w14:paraId="09024752" w14:textId="77777777" w:rsidR="009E4DF1" w:rsidRPr="006F6C4A" w:rsidRDefault="009E4DF1" w:rsidP="009D23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BD196CE" w14:textId="2D17471E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07DCBFA9" w14:textId="77777777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776D59A" w14:textId="36D976D7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  <w:tc>
          <w:tcPr>
            <w:tcW w:w="0" w:type="pct"/>
          </w:tcPr>
          <w:p w14:paraId="6F984478" w14:textId="71101161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27124096" w14:textId="77777777" w:rsidR="009E4DF1" w:rsidRPr="006F6C4A" w:rsidRDefault="009E4DF1" w:rsidP="009D23B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AC84293" w14:textId="431D4703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communication inside and outside the organization to exchange ideas and gather information.</w:t>
            </w:r>
          </w:p>
        </w:tc>
      </w:tr>
      <w:tr w:rsidR="009E4DF1" w14:paraId="18B15E22" w14:textId="2FAEE3C9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0C36656" w14:textId="607E152B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33E60F6" w14:textId="47F94470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Creativity and Problem-Solving Factor</w:t>
            </w:r>
          </w:p>
          <w:p w14:paraId="7FA39ECD" w14:textId="0AA5BC88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1A30547C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073A95CB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0D2AD200" w14:textId="77777777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Minimal need for the redesign of single focus process or procedure is needed.</w:t>
            </w:r>
          </w:p>
          <w:p w14:paraId="2ABD910C" w14:textId="7C2406EE" w:rsidR="009E4DF1" w:rsidRPr="006F6C4A" w:rsidRDefault="009E4DF1" w:rsidP="009E4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BBE960F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24444836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C237227" w14:textId="546B38A8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Minimal need for the redesign of single focus process or procedure is needed.</w:t>
            </w:r>
          </w:p>
          <w:p w14:paraId="30695821" w14:textId="77777777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5724629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84BE8E9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7AA9093D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4C62BE1" w14:textId="6A5AC48C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37331EE1" w14:textId="77777777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BFA73B4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FF07F44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3D5CE428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0B4DB7C" w14:textId="1B57730F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04E5D308" w14:textId="77777777" w:rsidR="009E4DF1" w:rsidRPr="006F6C4A" w:rsidRDefault="009E4DF1" w:rsidP="00767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2358DF1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C97BEA6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48D0D689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9EF82C7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need for redesign of a single focus process or procedure is needed.</w:t>
            </w:r>
          </w:p>
          <w:p w14:paraId="3B933051" w14:textId="0FE89D84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F137726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02C695AA" w14:textId="77777777" w:rsidR="009E4DF1" w:rsidRPr="006F6C4A" w:rsidRDefault="009E4DF1" w:rsidP="00767B1B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0D5496E7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Regular need for the development of new processes and procedures or the redesign of interrelated processes and procedures is needed.</w:t>
            </w:r>
          </w:p>
          <w:p w14:paraId="63655C73" w14:textId="7E152C62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</w:tr>
      <w:tr w:rsidR="009E4DF1" w14:paraId="016420E4" w14:textId="42989E1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9ACBEC8" w14:textId="4A9530E9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0CFF3886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Mental Factor</w:t>
            </w:r>
          </w:p>
          <w:p w14:paraId="6774F57F" w14:textId="7A403A08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51FF73C6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0F0F7C09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EE6B9D9" w14:textId="77777777" w:rsidR="004441F1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an occasional need to assess risk as well as to make determinations about tasks and deadlines.</w:t>
            </w:r>
          </w:p>
          <w:p w14:paraId="1BBAEEAE" w14:textId="74E0CB5E" w:rsidR="00FA10BB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F7A3A11" w14:textId="5A9ECFE5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FA10BB" w:rsidRPr="00946BF1">
              <w:rPr>
                <w:rFonts w:ascii="Arial" w:eastAsia="Times New Roman" w:hAnsi="Arial" w:cs="Arial"/>
                <w:sz w:val="24"/>
              </w:rPr>
              <w:t>4</w:t>
            </w:r>
            <w:r w:rsidRPr="00946BF1">
              <w:rPr>
                <w:rFonts w:ascii="Arial" w:eastAsia="Times New Roman" w:hAnsi="Arial" w:cs="Arial"/>
                <w:sz w:val="24"/>
              </w:rPr>
              <w:t>:</w:t>
            </w:r>
          </w:p>
          <w:p w14:paraId="02A72239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16C3261" w14:textId="77777777" w:rsidR="00FA10BB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an occasional need to assess risk as well as to make determinations about tasks and deadlines.</w:t>
            </w:r>
          </w:p>
          <w:p w14:paraId="6D6341DB" w14:textId="239BF6DE" w:rsidR="009E4DF1" w:rsidRPr="006F6C4A" w:rsidRDefault="009E4DF1" w:rsidP="00B3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2698E5E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76F59A8C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3E254B0" w14:textId="312422E6" w:rsidR="009E4DF1" w:rsidRPr="006F6C4A" w:rsidRDefault="009E4DF1" w:rsidP="00B3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0" w:type="pct"/>
          </w:tcPr>
          <w:p w14:paraId="7B7DDCC7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58407517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CD7AD97" w14:textId="76DC9036" w:rsidR="009E4DF1" w:rsidRPr="006F6C4A" w:rsidRDefault="009E4DF1" w:rsidP="00B3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0" w:type="pct"/>
          </w:tcPr>
          <w:p w14:paraId="5F5C305F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3D25C165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92B68E7" w14:textId="28BC4B05" w:rsidR="009E4DF1" w:rsidRPr="006F6C4A" w:rsidRDefault="009E4DF1" w:rsidP="00B3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  <w:tc>
          <w:tcPr>
            <w:tcW w:w="0" w:type="pct"/>
          </w:tcPr>
          <w:p w14:paraId="2E659F5B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5:</w:t>
            </w:r>
          </w:p>
          <w:p w14:paraId="74247199" w14:textId="77777777" w:rsidR="009E4DF1" w:rsidRPr="006F6C4A" w:rsidRDefault="009E4DF1" w:rsidP="008E0122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73F5AAEC" w14:textId="0A27AED0" w:rsidR="009E4DF1" w:rsidRPr="006F6C4A" w:rsidRDefault="009E4DF1" w:rsidP="00B3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There is a regular need for assessment of risk, analysis of options and decisions without complete information.</w:t>
            </w:r>
          </w:p>
        </w:tc>
      </w:tr>
      <w:tr w:rsidR="009E4DF1" w14:paraId="75E23AAD" w14:textId="32AB2662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CF052B9" w14:textId="6FDC0364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BD80950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Physical Factor</w:t>
            </w:r>
          </w:p>
          <w:p w14:paraId="794E7C6D" w14:textId="1D853F3F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5B7FF692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451C712E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6DB1FD5" w14:textId="75D13C5C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level.</w:t>
            </w:r>
          </w:p>
          <w:p w14:paraId="78F65A01" w14:textId="6AA213B6" w:rsidR="00B346ED" w:rsidRPr="006F6C4A" w:rsidRDefault="00B346ED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689614A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21A1CE1A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DE7E335" w14:textId="77058FB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level.</w:t>
            </w:r>
          </w:p>
        </w:tc>
        <w:tc>
          <w:tcPr>
            <w:tcW w:w="0" w:type="pct"/>
          </w:tcPr>
          <w:p w14:paraId="16FD8BC6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2E9D171B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404320E" w14:textId="2B66D70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level.</w:t>
            </w:r>
          </w:p>
        </w:tc>
        <w:tc>
          <w:tcPr>
            <w:tcW w:w="0" w:type="pct"/>
          </w:tcPr>
          <w:p w14:paraId="38D85C93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55171D66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0014012" w14:textId="23537A3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level.</w:t>
            </w:r>
          </w:p>
        </w:tc>
        <w:tc>
          <w:tcPr>
            <w:tcW w:w="0" w:type="pct"/>
          </w:tcPr>
          <w:p w14:paraId="4A1F997A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4C85921A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B03A51E" w14:textId="5484479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level.</w:t>
            </w:r>
          </w:p>
        </w:tc>
        <w:tc>
          <w:tcPr>
            <w:tcW w:w="0" w:type="pct"/>
          </w:tcPr>
          <w:p w14:paraId="61AA529B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19DFDE32" w14:textId="77777777" w:rsidR="009E4DF1" w:rsidRPr="006F6C4A" w:rsidRDefault="009E4DF1" w:rsidP="00DB22E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08B16F6C" w14:textId="71BACA0F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46BF1">
              <w:rPr>
                <w:rFonts w:ascii="Arial" w:eastAsia="Times New Roman" w:hAnsi="Arial" w:cs="Arial"/>
                <w:sz w:val="24"/>
              </w:rPr>
              <w:t>Positions at this level require some physical efforts or manual labor such as lifting, carrying or constant movement.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946BF1">
              <w:rPr>
                <w:rFonts w:ascii="Arial" w:eastAsia="Times New Roman" w:hAnsi="Arial" w:cs="Arial"/>
                <w:sz w:val="24"/>
              </w:rPr>
              <w:t>Positions with regular responsibility for driving are to be placed at least at this level</w:t>
            </w:r>
            <w:r w:rsidR="00863461" w:rsidRPr="00946BF1">
              <w:rPr>
                <w:rFonts w:ascii="Arial" w:eastAsia="Times New Roman" w:hAnsi="Arial" w:cs="Arial"/>
                <w:sz w:val="24"/>
              </w:rPr>
              <w:t>.</w:t>
            </w:r>
          </w:p>
          <w:p w14:paraId="6AEC40CF" w14:textId="007AF90F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</w:tr>
      <w:tr w:rsidR="009E4DF1" w14:paraId="356A7C69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275257F5" w14:textId="2CEFEA2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1B8D29CF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Impact and Influence</w:t>
            </w:r>
          </w:p>
          <w:p w14:paraId="5824ADEC" w14:textId="07AD39C0" w:rsidR="009E4DF1" w:rsidRPr="0061421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2392666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77108485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C62C063" w14:textId="25E6A4BA" w:rsidR="004441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a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minimal impact and influence on </w:t>
            </w:r>
          </w:p>
          <w:p w14:paraId="04340141" w14:textId="6521B983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organization operations, programs expense or budgetary outcomes.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Dollar amounts influenced would be considered small.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Responsibility for the prudent use of assets does not extend beyond own work responsibilities. </w:t>
            </w:r>
          </w:p>
          <w:p w14:paraId="05BCB7C8" w14:textId="7C272143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07BB380" w14:textId="5F08672A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FA10BB" w:rsidRPr="006F7010">
              <w:rPr>
                <w:rFonts w:ascii="Arial" w:eastAsia="Times New Roman" w:hAnsi="Arial" w:cs="Arial"/>
                <w:sz w:val="24"/>
              </w:rPr>
              <w:t>2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48500CFC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9FB2FBE" w14:textId="59D6B42D" w:rsidR="00FA10BB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a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minimal impact and influence on </w:t>
            </w:r>
          </w:p>
          <w:p w14:paraId="24634C2A" w14:textId="3178F7C6" w:rsidR="00FA10BB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organization operations, programs expense or budgetary outcomes.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Dollar amounts influenced would be considered small.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Responsibility for the prudent use of assets does not extend beyond own work responsibilities. </w:t>
            </w:r>
          </w:p>
          <w:p w14:paraId="33E3172C" w14:textId="606A9A49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71FB94A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16CAABFE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A0810D3" w14:textId="08C647E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expense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29FCD092" w14:textId="22F8B36D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666CE02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0B6A7CC4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CAC1D33" w14:textId="39C0AAF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expense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or budgetary outcomes</w:t>
            </w:r>
            <w:r w:rsidR="00863461" w:rsidRPr="006F7010">
              <w:rPr>
                <w:rFonts w:ascii="Arial" w:eastAsia="Times New Roman" w:hAnsi="Arial" w:cs="Arial"/>
                <w:sz w:val="24"/>
              </w:rPr>
              <w:t>.</w:t>
            </w:r>
          </w:p>
          <w:p w14:paraId="62DA45DB" w14:textId="305A8BA6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092717E4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257A0E9B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1EA8C4F" w14:textId="2F6B242A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expense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6AB6D413" w14:textId="5AB30C45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1F1ECAFB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55CF613A" w14:textId="77777777" w:rsidR="009E4DF1" w:rsidRPr="006F6C4A" w:rsidRDefault="009E4DF1" w:rsidP="00614211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B7BF527" w14:textId="3C572AB6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have regular need or ability to analyze problem or concepts or make decisions on the information.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have some impact to and influence on organization operations, programs,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expense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or budgetary outcomes.</w:t>
            </w:r>
          </w:p>
          <w:p w14:paraId="02F2BDDD" w14:textId="26ACBA83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</w:tr>
      <w:tr w:rsidR="009E4DF1" w14:paraId="1632DCE1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D0458D0" w14:textId="0D49048A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3A742EB4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Work Independence</w:t>
            </w:r>
          </w:p>
          <w:p w14:paraId="366FF7E3" w14:textId="3BC61DDB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66AC5D6D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2:</w:t>
            </w:r>
          </w:p>
          <w:p w14:paraId="0C649EB5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508D639" w14:textId="770E5E95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perform recurring routine work with regular supervision and generally functions from a set of instructions or written procedures.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Positions occasionally encounter some variations from norm and are encouraged to suggest ways for handling these but are not granted the latitude to take final action.</w:t>
            </w:r>
          </w:p>
          <w:p w14:paraId="38A52665" w14:textId="34AEE80C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BD21166" w14:textId="5415D38F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FA10BB" w:rsidRPr="006F7010">
              <w:rPr>
                <w:rFonts w:ascii="Arial" w:eastAsia="Times New Roman" w:hAnsi="Arial" w:cs="Arial"/>
                <w:sz w:val="24"/>
              </w:rPr>
              <w:t>2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4F125450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B4F15DA" w14:textId="7D4F6B7E" w:rsidR="00FA10BB" w:rsidRPr="006F6C4A" w:rsidRDefault="00FA10BB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perform recurring routine work with regular supervision and generally functions from a set of instructions or written procedures.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Positions occasionally encounter some variations from norm and are encouraged to suggest ways for handling these but are not granted the latitude to take final action.</w:t>
            </w:r>
          </w:p>
          <w:p w14:paraId="32BEB597" w14:textId="63481541" w:rsidR="00863461" w:rsidRPr="006F6C4A" w:rsidRDefault="00863461" w:rsidP="00FA1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B58E776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53D00104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2E667B2" w14:textId="6ADBBA3B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taking action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59492930" w14:textId="523B2AD1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6470AAC4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22649209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2C633E0" w14:textId="0A845436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taking action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66BDED47" w14:textId="7C285808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37B3FB2F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4731460F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2CBD5E9" w14:textId="119F48F4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taking action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New or unusual work is performed with a moderate degree of supervision, assistance, and review.</w:t>
            </w:r>
          </w:p>
          <w:p w14:paraId="1F44AAA4" w14:textId="687DF278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2D21E6B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6D1FDCED" w14:textId="77777777" w:rsidR="009E4DF1" w:rsidRPr="006F6C4A" w:rsidRDefault="009E4DF1" w:rsidP="0035036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5CB08B3" w14:textId="26BE67FF" w:rsidR="009E4DF1" w:rsidRPr="006F6C4A" w:rsidRDefault="009E4DF1" w:rsidP="0035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Positions at this level are expected to handle regularly assigned work which includes making decisions and </w:t>
            </w:r>
            <w:proofErr w:type="gramStart"/>
            <w:r w:rsidRPr="006F7010">
              <w:rPr>
                <w:rFonts w:ascii="Arial" w:eastAsia="Times New Roman" w:hAnsi="Arial" w:cs="Arial"/>
                <w:sz w:val="24"/>
              </w:rPr>
              <w:t>taking action</w:t>
            </w:r>
            <w:proofErr w:type="gramEnd"/>
            <w:r w:rsidRPr="006F7010">
              <w:rPr>
                <w:rFonts w:ascii="Arial" w:eastAsia="Times New Roman" w:hAnsi="Arial" w:cs="Arial"/>
                <w:sz w:val="24"/>
              </w:rPr>
              <w:t xml:space="preserve"> under limited supervision.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New or unusual work is performed with a limited degree of supervision, assistance, and review.</w:t>
            </w:r>
          </w:p>
          <w:p w14:paraId="78DA1AB2" w14:textId="77777777" w:rsidR="00863461" w:rsidRPr="006F6C4A" w:rsidRDefault="00863461" w:rsidP="00350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85313FF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</w:tr>
      <w:tr w:rsidR="009E4DF1" w14:paraId="0487B30A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A6FBCC5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1B04D892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Planning Factor</w:t>
            </w:r>
          </w:p>
          <w:p w14:paraId="1DC3ECDA" w14:textId="3D2DA44C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13BCFBE1" w14:textId="112D4482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2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29D73265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88439DB" w14:textId="598CCAD0" w:rsidR="009E4DF1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must be able to foresee issues associated with own work and identify future needs for supplies, equipment, resources which would stall operations or activities.</w:t>
            </w:r>
          </w:p>
        </w:tc>
        <w:tc>
          <w:tcPr>
            <w:tcW w:w="0" w:type="pct"/>
          </w:tcPr>
          <w:p w14:paraId="3506C71F" w14:textId="640E3B29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2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23A8CE75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3AC571C" w14:textId="3253EDFF" w:rsidR="009E4DF1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must be able to foresee issues associated with own work and identify future needs for supplies, equipment, resources which would stall operations or activities.</w:t>
            </w:r>
          </w:p>
        </w:tc>
        <w:tc>
          <w:tcPr>
            <w:tcW w:w="0" w:type="pct"/>
          </w:tcPr>
          <w:p w14:paraId="0EA9533B" w14:textId="5BAB18DB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3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10EAB223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E203F72" w14:textId="2BB18D2F" w:rsidR="009E4DF1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must consider own work and work of others.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Planning processes will include determination of issues or obstacles and preferred courses of action.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Ability to forecast for the near future (six to twelve months) is required of positions at this level.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Planning responsibility may also include identification of activities/solutions in concert with others.</w:t>
            </w:r>
          </w:p>
          <w:p w14:paraId="55968AC3" w14:textId="0BE2FD68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81D7F7C" w14:textId="76DAB26D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3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1EB0ADC3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CEEEA93" w14:textId="54FD4F16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must consider own work and work of others.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Planning processes will include determination of issues or obstacles and preferred courses of action.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Ability to forecast for the near future (six to twelve months) is required of positions at this level.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Planning responsibility may also include identification of activities/solutions in concert with others.</w:t>
            </w:r>
          </w:p>
          <w:p w14:paraId="0B564085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FDD6E4D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7CDD6280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418C33B" w14:textId="044B3A3A" w:rsidR="009E4DF1" w:rsidRPr="006F6C4A" w:rsidRDefault="009E4DF1" w:rsidP="00216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32608A7D" w14:textId="77777777" w:rsidR="009E4DF1" w:rsidRPr="006F6C4A" w:rsidRDefault="009E4DF1" w:rsidP="00216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06F5F474" w14:textId="77777777" w:rsidR="009E4DF1" w:rsidRPr="006F6C4A" w:rsidRDefault="009E4DF1" w:rsidP="00F41C6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5069CA7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4:</w:t>
            </w:r>
          </w:p>
          <w:p w14:paraId="79B493EC" w14:textId="77777777" w:rsidR="009E4DF1" w:rsidRPr="006F6C4A" w:rsidRDefault="009E4DF1" w:rsidP="00216917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F063B84" w14:textId="4F4557A6" w:rsidR="009E4DF1" w:rsidRPr="006F6C4A" w:rsidRDefault="009E4DF1" w:rsidP="000F3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require refined planning and goal-setting skills.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Plans must consider options and contingencies and must include methods for handling any difficulties encountered.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Positions at this level typically plan as part of a group activity and focus on the impact of the plan on others.</w:t>
            </w:r>
          </w:p>
          <w:p w14:paraId="24AFBA38" w14:textId="089248F9" w:rsidR="009E4DF1" w:rsidRPr="006F6C4A" w:rsidRDefault="009E4DF1" w:rsidP="000F3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</w:tr>
      <w:tr w:rsidR="009E4DF1" w14:paraId="7BF43527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6F615CB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1D6CA3ED" w14:textId="0004802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Supervision</w:t>
            </w:r>
          </w:p>
          <w:p w14:paraId="47B50B58" w14:textId="77777777" w:rsidR="009E4DF1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D76E318" w14:textId="4D56FE75" w:rsidR="009E4DF1" w:rsidRPr="00CA5FB2" w:rsidRDefault="009E4DF1" w:rsidP="00F41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6CC95BE4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03D72F65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076C65E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</w:t>
            </w:r>
            <w:r w:rsidR="004441F1" w:rsidRPr="006F7010">
              <w:rPr>
                <w:rFonts w:ascii="Arial" w:eastAsia="Times New Roman" w:hAnsi="Arial" w:cs="Arial"/>
                <w:sz w:val="24"/>
              </w:rPr>
              <w:t>.</w:t>
            </w:r>
          </w:p>
          <w:p w14:paraId="69F3EB0A" w14:textId="7835BBE9" w:rsidR="004441F1" w:rsidRPr="006F6C4A" w:rsidRDefault="004441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0895288E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5D418ADA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38AC3F2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</w:t>
            </w:r>
            <w:r w:rsidR="00863461" w:rsidRPr="006F7010">
              <w:rPr>
                <w:rFonts w:ascii="Arial" w:eastAsia="Times New Roman" w:hAnsi="Arial" w:cs="Arial"/>
                <w:sz w:val="24"/>
              </w:rPr>
              <w:t>s.</w:t>
            </w:r>
          </w:p>
          <w:p w14:paraId="4D8CD398" w14:textId="3A943A3B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1924911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7409DFFF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096772C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</w:t>
            </w:r>
            <w:r w:rsidR="00863461" w:rsidRPr="006F7010">
              <w:rPr>
                <w:rFonts w:ascii="Arial" w:eastAsia="Times New Roman" w:hAnsi="Arial" w:cs="Arial"/>
                <w:sz w:val="24"/>
              </w:rPr>
              <w:t>.</w:t>
            </w:r>
          </w:p>
          <w:p w14:paraId="2E9E5CD0" w14:textId="08D28DCC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DAD3929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5976C4BE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A9A41EB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  <w:p w14:paraId="0C5B754D" w14:textId="55B2775E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46D5CAA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3288BC4D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4DF4657" w14:textId="77777777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  <w:p w14:paraId="2BAFC75E" w14:textId="01DEA151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4B3BDD0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1:</w:t>
            </w:r>
          </w:p>
          <w:p w14:paraId="2E85B8AB" w14:textId="77777777" w:rsidR="009E4DF1" w:rsidRPr="006F6C4A" w:rsidRDefault="009E4DF1" w:rsidP="00417356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1802410" w14:textId="21F91AB6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Positions at this level are not responsible for any supervisory functions or responsibilities but may occasionally be asked to orient and/or train new employees.</w:t>
            </w:r>
          </w:p>
        </w:tc>
      </w:tr>
      <w:tr w:rsidR="009E4DF1" w14:paraId="0FBAC840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DED7CE3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Job Profile Factor:</w:t>
            </w:r>
          </w:p>
          <w:p w14:paraId="7C9DCE15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Environment</w:t>
            </w:r>
          </w:p>
          <w:p w14:paraId="71266380" w14:textId="079BBC91" w:rsidR="009E4DF1" w:rsidRPr="00CA5FB2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098F00F6" w14:textId="217D97BD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69C1B810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9259BA5" w14:textId="7FF3AD07" w:rsidR="009E4DF1" w:rsidRPr="006F6C4A" w:rsidRDefault="00DD2A38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  <w:p w14:paraId="34F68E10" w14:textId="014E6FD9" w:rsidR="00DD2A38" w:rsidRPr="006F6C4A" w:rsidRDefault="00DD2A38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18AD330" w14:textId="3FF06AFD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27B4AE69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EF939D0" w14:textId="1573D129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  <w:p w14:paraId="71B4C11E" w14:textId="31A880A7" w:rsidR="00B346ED" w:rsidRPr="006F6C4A" w:rsidRDefault="00B346ED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8E7AE69" w14:textId="4A334F38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7B1ADD4A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A2B90AA" w14:textId="5CFF0DD7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  <w:p w14:paraId="3E619CC7" w14:textId="5A510E90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5773EF0D" w14:textId="2ED79B86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15A6B90A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459BB20" w14:textId="1E8C71B9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  <w:p w14:paraId="41C841F4" w14:textId="72A892D6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481CD1D3" w14:textId="6E601FD2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14AA5E27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116C8DA6" w14:textId="6E100B60" w:rsidR="00DD2A38" w:rsidRPr="006F6C4A" w:rsidRDefault="00DD2A38" w:rsidP="00DD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  <w:p w14:paraId="3A97084E" w14:textId="4816047E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771C26A" w14:textId="52C6814D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DD2A38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523C3047" w14:textId="77777777" w:rsidR="009E4DF1" w:rsidRPr="006F6C4A" w:rsidRDefault="009E4DF1" w:rsidP="00255B8A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4F2669EF" w14:textId="4C9FB4D6" w:rsidR="009E4DF1" w:rsidRPr="006F6C4A" w:rsidRDefault="00DD2A38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This level has a work environment of moderate hazards or obstacles.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There is some personal risk or hazard.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Job conditions are somewhat uncomfortable due to varying work environments; outside job tasks; inclement weather, exposure to chemicals; machinery; electricity; or individuals of unpredictable, possibly harmful intent, etc.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Work that is somewhat physically demanding which creates a possible risk, should also be placed on this level.</w:t>
            </w:r>
          </w:p>
        </w:tc>
      </w:tr>
      <w:tr w:rsidR="009E4DF1" w14:paraId="5EFDCB6A" w14:textId="77777777" w:rsidTr="006F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49D84FB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Job Profile Factor:</w:t>
            </w:r>
          </w:p>
          <w:p w14:paraId="6CE2FC3B" w14:textId="77777777" w:rsidR="009E4DF1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Schedule</w:t>
            </w:r>
          </w:p>
          <w:p w14:paraId="540E0A5C" w14:textId="6DE7B3A0" w:rsidR="009E4DF1" w:rsidRPr="00CA5FB2" w:rsidRDefault="009E4DF1" w:rsidP="00255B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0" w:type="pct"/>
          </w:tcPr>
          <w:p w14:paraId="10B5EBAA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2E1E9E5E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67AE4C2B" w14:textId="25E95A5F" w:rsidR="009E4DF1" w:rsidRPr="006F6C4A" w:rsidRDefault="009E4DF1" w:rsidP="006C7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This fluctuation may occur with or without prior notice.</w:t>
            </w:r>
          </w:p>
          <w:p w14:paraId="2C5C93FD" w14:textId="77777777" w:rsidR="009E4DF1" w:rsidRPr="006F6C4A" w:rsidRDefault="009E4DF1" w:rsidP="00255B8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24AD0D87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1DECA9D8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3354CF5C" w14:textId="043CC62F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This fluctuation may occur with or without prior notice</w:t>
            </w:r>
            <w:r w:rsidR="00863461" w:rsidRPr="006F7010">
              <w:rPr>
                <w:rFonts w:ascii="Arial" w:eastAsia="Times New Roman" w:hAnsi="Arial" w:cs="Arial"/>
                <w:sz w:val="24"/>
              </w:rPr>
              <w:t>.</w:t>
            </w:r>
          </w:p>
          <w:p w14:paraId="76A60E59" w14:textId="773E7D2B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7C1317E8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03891F7D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B816A6F" w14:textId="2A8B9A1F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This fluctuation may occur with or without prior notice.</w:t>
            </w:r>
          </w:p>
        </w:tc>
        <w:tc>
          <w:tcPr>
            <w:tcW w:w="0" w:type="pct"/>
          </w:tcPr>
          <w:p w14:paraId="4243B11B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JP Level 3:</w:t>
            </w:r>
          </w:p>
          <w:p w14:paraId="39EE22EA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75FF6DF9" w14:textId="48A44EB5" w:rsidR="009E4DF1" w:rsidRPr="006F6C4A" w:rsidRDefault="009E4DF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occasionally fluctuates based on organization or customer needs.</w:t>
            </w:r>
            <w:r w:rsidR="002E37F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 w:rsidRPr="006F7010">
              <w:rPr>
                <w:rFonts w:ascii="Arial" w:eastAsia="Times New Roman" w:hAnsi="Arial" w:cs="Arial"/>
                <w:sz w:val="24"/>
              </w:rPr>
              <w:t>This fluctuation may occur with or without prior notice</w:t>
            </w:r>
            <w:r w:rsidR="00863461" w:rsidRPr="006F7010">
              <w:rPr>
                <w:rFonts w:ascii="Arial" w:eastAsia="Times New Roman" w:hAnsi="Arial" w:cs="Arial"/>
                <w:sz w:val="24"/>
              </w:rPr>
              <w:t>.</w:t>
            </w:r>
          </w:p>
          <w:p w14:paraId="0EDD1924" w14:textId="0DB864CB" w:rsidR="00863461" w:rsidRPr="006F6C4A" w:rsidRDefault="00863461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pct"/>
          </w:tcPr>
          <w:p w14:paraId="3F56022C" w14:textId="74EBE16D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6F2F67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619E1E56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531A345F" w14:textId="215D4D3D" w:rsidR="00863461" w:rsidRPr="006F6C4A" w:rsidRDefault="006F2F67" w:rsidP="006F2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is not regular and fluctuates to meet the needs of the organization or customers.</w:t>
            </w:r>
          </w:p>
        </w:tc>
        <w:tc>
          <w:tcPr>
            <w:tcW w:w="0" w:type="pct"/>
          </w:tcPr>
          <w:p w14:paraId="094A483A" w14:textId="4258D96F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 xml:space="preserve">JP Level </w:t>
            </w:r>
            <w:r w:rsidR="006F2F67" w:rsidRPr="006F7010">
              <w:rPr>
                <w:rFonts w:ascii="Arial" w:eastAsia="Times New Roman" w:hAnsi="Arial" w:cs="Arial"/>
                <w:sz w:val="24"/>
              </w:rPr>
              <w:t>4</w:t>
            </w:r>
            <w:r w:rsidRPr="006F7010">
              <w:rPr>
                <w:rFonts w:ascii="Arial" w:eastAsia="Times New Roman" w:hAnsi="Arial" w:cs="Arial"/>
                <w:sz w:val="24"/>
              </w:rPr>
              <w:t>:</w:t>
            </w:r>
          </w:p>
          <w:p w14:paraId="01C18A3A" w14:textId="77777777" w:rsidR="009E4DF1" w:rsidRPr="006F6C4A" w:rsidRDefault="009E4DF1" w:rsidP="006C762C">
            <w:pPr>
              <w:ind w:left="1440" w:hanging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</w:p>
          <w:p w14:paraId="2F58067E" w14:textId="37773983" w:rsidR="009E4DF1" w:rsidRPr="006F6C4A" w:rsidRDefault="006F2F67" w:rsidP="00863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6F7010">
              <w:rPr>
                <w:rFonts w:ascii="Arial" w:eastAsia="Times New Roman" w:hAnsi="Arial" w:cs="Arial"/>
                <w:sz w:val="24"/>
              </w:rPr>
              <w:t>The work schedule is not regular and fluctuates to meet the needs of the organization or customers.</w:t>
            </w:r>
          </w:p>
        </w:tc>
      </w:tr>
    </w:tbl>
    <w:p w14:paraId="66DD82BD" w14:textId="0DE0729C" w:rsidR="00CA5FB2" w:rsidRDefault="00CA5FB2" w:rsidP="00EA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</w:rPr>
      </w:pPr>
    </w:p>
    <w:p w14:paraId="3D24F676" w14:textId="2C2B941B" w:rsidR="00CA5FB2" w:rsidRDefault="00CA5FB2" w:rsidP="005360C9">
      <w:pPr>
        <w:rPr>
          <w:rFonts w:ascii="Arial" w:eastAsia="Times New Roman" w:hAnsi="Arial" w:cs="Arial"/>
          <w:b/>
          <w:bCs/>
          <w:sz w:val="24"/>
        </w:rPr>
      </w:pPr>
    </w:p>
    <w:sectPr w:rsidR="00CA5FB2" w:rsidSect="009D23BA">
      <w:footerReference w:type="default" r:id="rId7"/>
      <w:type w:val="continuous"/>
      <w:pgSz w:w="24480" w:h="15840" w:orient="landscape" w:code="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85AC" w14:textId="77777777" w:rsidR="00D6365A" w:rsidRDefault="00D6365A" w:rsidP="007B65B2">
      <w:pPr>
        <w:spacing w:after="0" w:line="240" w:lineRule="auto"/>
      </w:pPr>
      <w:r>
        <w:separator/>
      </w:r>
    </w:p>
  </w:endnote>
  <w:endnote w:type="continuationSeparator" w:id="0">
    <w:p w14:paraId="1C9894E4" w14:textId="77777777" w:rsidR="00D6365A" w:rsidRDefault="00D6365A" w:rsidP="007B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68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93CA6A" w14:textId="0BF78105" w:rsidR="005D2804" w:rsidRDefault="005D2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9BCE402" w14:textId="77777777" w:rsidR="005D2804" w:rsidRDefault="005D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5B13" w14:textId="77777777" w:rsidR="00D6365A" w:rsidRDefault="00D6365A" w:rsidP="007B65B2">
      <w:pPr>
        <w:spacing w:after="0" w:line="240" w:lineRule="auto"/>
      </w:pPr>
      <w:r>
        <w:separator/>
      </w:r>
    </w:p>
  </w:footnote>
  <w:footnote w:type="continuationSeparator" w:id="0">
    <w:p w14:paraId="2390DDED" w14:textId="77777777" w:rsidR="00D6365A" w:rsidRDefault="00D6365A" w:rsidP="007B6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8B9"/>
    <w:multiLevelType w:val="hybridMultilevel"/>
    <w:tmpl w:val="EBAEF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45D17"/>
    <w:multiLevelType w:val="hybridMultilevel"/>
    <w:tmpl w:val="F3A0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E2BDA"/>
    <w:multiLevelType w:val="hybridMultilevel"/>
    <w:tmpl w:val="F2F0A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05D"/>
    <w:multiLevelType w:val="hybridMultilevel"/>
    <w:tmpl w:val="40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E1D"/>
    <w:multiLevelType w:val="hybridMultilevel"/>
    <w:tmpl w:val="30BC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2BC"/>
    <w:multiLevelType w:val="hybridMultilevel"/>
    <w:tmpl w:val="BBCE4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5F2C"/>
    <w:multiLevelType w:val="hybridMultilevel"/>
    <w:tmpl w:val="C73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354"/>
    <w:multiLevelType w:val="hybridMultilevel"/>
    <w:tmpl w:val="ADB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16C"/>
    <w:multiLevelType w:val="hybridMultilevel"/>
    <w:tmpl w:val="C88055CE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072"/>
    <w:multiLevelType w:val="hybridMultilevel"/>
    <w:tmpl w:val="25EC136E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5F0"/>
    <w:multiLevelType w:val="hybridMultilevel"/>
    <w:tmpl w:val="A3D6C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047B"/>
    <w:multiLevelType w:val="hybridMultilevel"/>
    <w:tmpl w:val="1EE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0AC6"/>
    <w:multiLevelType w:val="hybridMultilevel"/>
    <w:tmpl w:val="1CF6601A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42CF"/>
    <w:multiLevelType w:val="hybridMultilevel"/>
    <w:tmpl w:val="E62CD65C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25C2"/>
    <w:multiLevelType w:val="hybridMultilevel"/>
    <w:tmpl w:val="817C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6384"/>
    <w:multiLevelType w:val="hybridMultilevel"/>
    <w:tmpl w:val="35428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44D9"/>
    <w:multiLevelType w:val="hybridMultilevel"/>
    <w:tmpl w:val="AE5ED6A4"/>
    <w:lvl w:ilvl="0" w:tplc="83ACE82C">
      <w:start w:val="1"/>
      <w:numFmt w:val="bullet"/>
      <w:lvlText w:val=""/>
      <w:lvlJc w:val="left"/>
      <w:pPr>
        <w:tabs>
          <w:tab w:val="num" w:pos="720"/>
        </w:tabs>
        <w:ind w:left="619" w:hanging="259"/>
      </w:pPr>
      <w:rPr>
        <w:rFonts w:ascii="Wingdings" w:hAnsi="Wingdings" w:hint="default"/>
        <w:color w:val="auto"/>
        <w:sz w:val="24"/>
      </w:rPr>
    </w:lvl>
    <w:lvl w:ilvl="1" w:tplc="BA54C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1E4"/>
    <w:multiLevelType w:val="hybridMultilevel"/>
    <w:tmpl w:val="0B5C3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A3D84"/>
    <w:multiLevelType w:val="hybridMultilevel"/>
    <w:tmpl w:val="728CC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F13"/>
    <w:multiLevelType w:val="hybridMultilevel"/>
    <w:tmpl w:val="019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4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5D26"/>
    <w:multiLevelType w:val="hybridMultilevel"/>
    <w:tmpl w:val="9B16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EE1CEE"/>
    <w:multiLevelType w:val="hybridMultilevel"/>
    <w:tmpl w:val="450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62440"/>
    <w:multiLevelType w:val="hybridMultilevel"/>
    <w:tmpl w:val="A2BEC5EA"/>
    <w:lvl w:ilvl="0" w:tplc="F2A6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4E03"/>
    <w:multiLevelType w:val="hybridMultilevel"/>
    <w:tmpl w:val="F2485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0038"/>
    <w:multiLevelType w:val="hybridMultilevel"/>
    <w:tmpl w:val="395C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36C24"/>
    <w:multiLevelType w:val="hybridMultilevel"/>
    <w:tmpl w:val="B844A9F8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767E53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27AA"/>
    <w:multiLevelType w:val="hybridMultilevel"/>
    <w:tmpl w:val="CEC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35F0"/>
    <w:multiLevelType w:val="hybridMultilevel"/>
    <w:tmpl w:val="CB76F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619" w:hanging="259"/>
      </w:pPr>
      <w:rPr>
        <w:rFonts w:ascii="Symbol" w:hAnsi="Symbol" w:hint="default"/>
        <w:color w:val="auto"/>
        <w:sz w:val="24"/>
      </w:rPr>
    </w:lvl>
    <w:lvl w:ilvl="1" w:tplc="BA54C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1685657">
    <w:abstractNumId w:val="1"/>
  </w:num>
  <w:num w:numId="2" w16cid:durableId="560362898">
    <w:abstractNumId w:val="14"/>
  </w:num>
  <w:num w:numId="3" w16cid:durableId="1625380235">
    <w:abstractNumId w:val="22"/>
  </w:num>
  <w:num w:numId="4" w16cid:durableId="22438861">
    <w:abstractNumId w:val="2"/>
  </w:num>
  <w:num w:numId="5" w16cid:durableId="1440906094">
    <w:abstractNumId w:val="17"/>
  </w:num>
  <w:num w:numId="6" w16cid:durableId="1902212215">
    <w:abstractNumId w:val="23"/>
  </w:num>
  <w:num w:numId="7" w16cid:durableId="1715495801">
    <w:abstractNumId w:val="4"/>
  </w:num>
  <w:num w:numId="8" w16cid:durableId="19863708">
    <w:abstractNumId w:val="6"/>
  </w:num>
  <w:num w:numId="9" w16cid:durableId="514853932">
    <w:abstractNumId w:val="10"/>
  </w:num>
  <w:num w:numId="10" w16cid:durableId="1845895630">
    <w:abstractNumId w:val="16"/>
  </w:num>
  <w:num w:numId="11" w16cid:durableId="1623685372">
    <w:abstractNumId w:val="27"/>
  </w:num>
  <w:num w:numId="12" w16cid:durableId="136646989">
    <w:abstractNumId w:val="0"/>
  </w:num>
  <w:num w:numId="13" w16cid:durableId="1727877742">
    <w:abstractNumId w:val="3"/>
  </w:num>
  <w:num w:numId="14" w16cid:durableId="460537098">
    <w:abstractNumId w:val="11"/>
  </w:num>
  <w:num w:numId="15" w16cid:durableId="724374373">
    <w:abstractNumId w:val="25"/>
  </w:num>
  <w:num w:numId="16" w16cid:durableId="1379936437">
    <w:abstractNumId w:val="5"/>
  </w:num>
  <w:num w:numId="17" w16cid:durableId="264272888">
    <w:abstractNumId w:val="20"/>
  </w:num>
  <w:num w:numId="18" w16cid:durableId="1691180317">
    <w:abstractNumId w:val="13"/>
  </w:num>
  <w:num w:numId="19" w16cid:durableId="539171629">
    <w:abstractNumId w:val="9"/>
  </w:num>
  <w:num w:numId="20" w16cid:durableId="106975154">
    <w:abstractNumId w:val="8"/>
  </w:num>
  <w:num w:numId="21" w16cid:durableId="206377880">
    <w:abstractNumId w:val="24"/>
  </w:num>
  <w:num w:numId="22" w16cid:durableId="581842574">
    <w:abstractNumId w:val="18"/>
  </w:num>
  <w:num w:numId="23" w16cid:durableId="1112017888">
    <w:abstractNumId w:val="12"/>
  </w:num>
  <w:num w:numId="24" w16cid:durableId="808858175">
    <w:abstractNumId w:val="19"/>
  </w:num>
  <w:num w:numId="25" w16cid:durableId="2144735415">
    <w:abstractNumId w:val="7"/>
  </w:num>
  <w:num w:numId="26" w16cid:durableId="1749690100">
    <w:abstractNumId w:val="21"/>
  </w:num>
  <w:num w:numId="27" w16cid:durableId="1631983600">
    <w:abstractNumId w:val="26"/>
  </w:num>
  <w:num w:numId="28" w16cid:durableId="1037504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B2"/>
    <w:rsid w:val="00027689"/>
    <w:rsid w:val="00043A26"/>
    <w:rsid w:val="00080A4C"/>
    <w:rsid w:val="00081230"/>
    <w:rsid w:val="000823CC"/>
    <w:rsid w:val="000D3A2B"/>
    <w:rsid w:val="000F37C4"/>
    <w:rsid w:val="00103595"/>
    <w:rsid w:val="00106C92"/>
    <w:rsid w:val="00112DDF"/>
    <w:rsid w:val="0014184E"/>
    <w:rsid w:val="00141B52"/>
    <w:rsid w:val="00163DBB"/>
    <w:rsid w:val="001B13CE"/>
    <w:rsid w:val="001C2FA8"/>
    <w:rsid w:val="001C6496"/>
    <w:rsid w:val="001D103A"/>
    <w:rsid w:val="001F1211"/>
    <w:rsid w:val="002005B0"/>
    <w:rsid w:val="00216917"/>
    <w:rsid w:val="0022699E"/>
    <w:rsid w:val="00237073"/>
    <w:rsid w:val="00253063"/>
    <w:rsid w:val="00253F8A"/>
    <w:rsid w:val="00255B8A"/>
    <w:rsid w:val="00260B86"/>
    <w:rsid w:val="00275D8B"/>
    <w:rsid w:val="00290BE2"/>
    <w:rsid w:val="00297EF2"/>
    <w:rsid w:val="002E0661"/>
    <w:rsid w:val="002E37F8"/>
    <w:rsid w:val="0030383A"/>
    <w:rsid w:val="00315376"/>
    <w:rsid w:val="0035036A"/>
    <w:rsid w:val="00350888"/>
    <w:rsid w:val="003628E7"/>
    <w:rsid w:val="00377E41"/>
    <w:rsid w:val="00397B52"/>
    <w:rsid w:val="003A1CB0"/>
    <w:rsid w:val="003A52E7"/>
    <w:rsid w:val="003F2DF4"/>
    <w:rsid w:val="00400FCD"/>
    <w:rsid w:val="00401226"/>
    <w:rsid w:val="00402CE1"/>
    <w:rsid w:val="00403775"/>
    <w:rsid w:val="00406041"/>
    <w:rsid w:val="00412F38"/>
    <w:rsid w:val="00416A6C"/>
    <w:rsid w:val="00417356"/>
    <w:rsid w:val="004225B2"/>
    <w:rsid w:val="00424B31"/>
    <w:rsid w:val="004408C0"/>
    <w:rsid w:val="004441F1"/>
    <w:rsid w:val="0048071A"/>
    <w:rsid w:val="004C0192"/>
    <w:rsid w:val="004C70D9"/>
    <w:rsid w:val="004D18ED"/>
    <w:rsid w:val="004E39A3"/>
    <w:rsid w:val="004F583F"/>
    <w:rsid w:val="0050316C"/>
    <w:rsid w:val="00511E75"/>
    <w:rsid w:val="00520C45"/>
    <w:rsid w:val="005360C9"/>
    <w:rsid w:val="005372B4"/>
    <w:rsid w:val="00552DB9"/>
    <w:rsid w:val="00560FED"/>
    <w:rsid w:val="005652DA"/>
    <w:rsid w:val="00573081"/>
    <w:rsid w:val="00590EBF"/>
    <w:rsid w:val="00590FE5"/>
    <w:rsid w:val="005C5009"/>
    <w:rsid w:val="005D2804"/>
    <w:rsid w:val="005D29B0"/>
    <w:rsid w:val="005D42E3"/>
    <w:rsid w:val="005E23CC"/>
    <w:rsid w:val="005E5BF8"/>
    <w:rsid w:val="00610FDA"/>
    <w:rsid w:val="00611889"/>
    <w:rsid w:val="00614211"/>
    <w:rsid w:val="00681541"/>
    <w:rsid w:val="00681973"/>
    <w:rsid w:val="006A4A0A"/>
    <w:rsid w:val="006B0A9E"/>
    <w:rsid w:val="006C1838"/>
    <w:rsid w:val="006C762C"/>
    <w:rsid w:val="006F2F67"/>
    <w:rsid w:val="006F6C4A"/>
    <w:rsid w:val="006F7010"/>
    <w:rsid w:val="00701108"/>
    <w:rsid w:val="00707AA6"/>
    <w:rsid w:val="0071538F"/>
    <w:rsid w:val="00730162"/>
    <w:rsid w:val="007363C5"/>
    <w:rsid w:val="00751F85"/>
    <w:rsid w:val="00757612"/>
    <w:rsid w:val="00767B1B"/>
    <w:rsid w:val="00793BC3"/>
    <w:rsid w:val="007B65B2"/>
    <w:rsid w:val="007C6501"/>
    <w:rsid w:val="007D41B7"/>
    <w:rsid w:val="007E5662"/>
    <w:rsid w:val="007F4684"/>
    <w:rsid w:val="00811984"/>
    <w:rsid w:val="0081448D"/>
    <w:rsid w:val="008160C7"/>
    <w:rsid w:val="00817E59"/>
    <w:rsid w:val="008200FE"/>
    <w:rsid w:val="008348A0"/>
    <w:rsid w:val="00863461"/>
    <w:rsid w:val="00865194"/>
    <w:rsid w:val="00873427"/>
    <w:rsid w:val="008B1B61"/>
    <w:rsid w:val="008B7927"/>
    <w:rsid w:val="008C2964"/>
    <w:rsid w:val="008E0122"/>
    <w:rsid w:val="008F5065"/>
    <w:rsid w:val="008F535D"/>
    <w:rsid w:val="00906C30"/>
    <w:rsid w:val="00946BF1"/>
    <w:rsid w:val="00960E7A"/>
    <w:rsid w:val="00984901"/>
    <w:rsid w:val="009866DD"/>
    <w:rsid w:val="009C2EEA"/>
    <w:rsid w:val="009D23BA"/>
    <w:rsid w:val="009E4AB2"/>
    <w:rsid w:val="009E4DF1"/>
    <w:rsid w:val="009E7A67"/>
    <w:rsid w:val="00A05E4D"/>
    <w:rsid w:val="00A22B47"/>
    <w:rsid w:val="00A32EE6"/>
    <w:rsid w:val="00AB334A"/>
    <w:rsid w:val="00AC0B7F"/>
    <w:rsid w:val="00AE5C73"/>
    <w:rsid w:val="00B222D8"/>
    <w:rsid w:val="00B346ED"/>
    <w:rsid w:val="00B932F6"/>
    <w:rsid w:val="00BE466C"/>
    <w:rsid w:val="00C07C6D"/>
    <w:rsid w:val="00C24375"/>
    <w:rsid w:val="00C4227D"/>
    <w:rsid w:val="00C5737E"/>
    <w:rsid w:val="00C63431"/>
    <w:rsid w:val="00C735A5"/>
    <w:rsid w:val="00C74D8B"/>
    <w:rsid w:val="00C9179B"/>
    <w:rsid w:val="00CA5FB2"/>
    <w:rsid w:val="00CB2B00"/>
    <w:rsid w:val="00CC149C"/>
    <w:rsid w:val="00CC4CCD"/>
    <w:rsid w:val="00CD5EB4"/>
    <w:rsid w:val="00CF4665"/>
    <w:rsid w:val="00D023D7"/>
    <w:rsid w:val="00D4371D"/>
    <w:rsid w:val="00D6365A"/>
    <w:rsid w:val="00D96BAF"/>
    <w:rsid w:val="00DA3C19"/>
    <w:rsid w:val="00DB22EA"/>
    <w:rsid w:val="00DD228D"/>
    <w:rsid w:val="00DD2A38"/>
    <w:rsid w:val="00DE0379"/>
    <w:rsid w:val="00DF0C91"/>
    <w:rsid w:val="00E10C4F"/>
    <w:rsid w:val="00E10DC5"/>
    <w:rsid w:val="00E2484D"/>
    <w:rsid w:val="00E319DB"/>
    <w:rsid w:val="00E40171"/>
    <w:rsid w:val="00E65372"/>
    <w:rsid w:val="00E76392"/>
    <w:rsid w:val="00E76592"/>
    <w:rsid w:val="00E83E7B"/>
    <w:rsid w:val="00E87FE9"/>
    <w:rsid w:val="00E95373"/>
    <w:rsid w:val="00EA1DA7"/>
    <w:rsid w:val="00EA537A"/>
    <w:rsid w:val="00EB0289"/>
    <w:rsid w:val="00EE484C"/>
    <w:rsid w:val="00EF45BC"/>
    <w:rsid w:val="00F41C68"/>
    <w:rsid w:val="00F55BA2"/>
    <w:rsid w:val="00F56266"/>
    <w:rsid w:val="00F71314"/>
    <w:rsid w:val="00F810E3"/>
    <w:rsid w:val="00F83F64"/>
    <w:rsid w:val="00FA10BB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E55D"/>
  <w15:chartTrackingRefBased/>
  <w15:docId w15:val="{60BC2E94-6924-4616-8B15-849BEEC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B2"/>
  </w:style>
  <w:style w:type="paragraph" w:styleId="Footer">
    <w:name w:val="footer"/>
    <w:basedOn w:val="Normal"/>
    <w:link w:val="FooterChar"/>
    <w:uiPriority w:val="99"/>
    <w:unhideWhenUsed/>
    <w:rsid w:val="007B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B2"/>
  </w:style>
  <w:style w:type="character" w:styleId="CommentReference">
    <w:name w:val="annotation reference"/>
    <w:uiPriority w:val="99"/>
    <w:rsid w:val="0040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77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77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6D"/>
    <w:pPr>
      <w:spacing w:after="160"/>
    </w:pPr>
    <w:rPr>
      <w:rFonts w:ascii="Century Gothic" w:eastAsiaTheme="minorHAnsi" w:hAnsi="Century Gothic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6D"/>
    <w:rPr>
      <w:rFonts w:ascii="Arial" w:eastAsia="Times New Roman" w:hAnsi="Arial" w:cs="Arial"/>
      <w:b/>
      <w:bCs/>
      <w:sz w:val="20"/>
      <w:szCs w:val="20"/>
    </w:rPr>
  </w:style>
  <w:style w:type="paragraph" w:customStyle="1" w:styleId="Janie">
    <w:name w:val="Janie"/>
    <w:basedOn w:val="Normal"/>
    <w:link w:val="JanieChar"/>
    <w:qFormat/>
    <w:rsid w:val="00080A4C"/>
    <w:pPr>
      <w:spacing w:after="0" w:line="240" w:lineRule="auto"/>
      <w:ind w:firstLine="360"/>
    </w:pPr>
    <w:rPr>
      <w:rFonts w:ascii="Corbel" w:eastAsia="Times New Roman" w:hAnsi="Corbel" w:cs="Arial"/>
      <w:sz w:val="24"/>
    </w:rPr>
  </w:style>
  <w:style w:type="character" w:customStyle="1" w:styleId="JanieChar">
    <w:name w:val="Janie Char"/>
    <w:link w:val="Janie"/>
    <w:rsid w:val="00080A4C"/>
    <w:rPr>
      <w:rFonts w:ascii="Corbel" w:eastAsia="Times New Roman" w:hAnsi="Corbel" w:cs="Arial"/>
      <w:sz w:val="24"/>
    </w:rPr>
  </w:style>
  <w:style w:type="character" w:styleId="Hyperlink">
    <w:name w:val="Hyperlink"/>
    <w:uiPriority w:val="99"/>
    <w:unhideWhenUsed/>
    <w:rsid w:val="00080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A4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73081"/>
    <w:pPr>
      <w:tabs>
        <w:tab w:val="left" w:pos="450"/>
      </w:tabs>
      <w:spacing w:after="0" w:line="240" w:lineRule="auto"/>
      <w:ind w:left="720" w:hanging="660"/>
      <w:jc w:val="both"/>
    </w:pPr>
    <w:rPr>
      <w:rFonts w:ascii="Arial" w:eastAsia="Times New Roman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573081"/>
    <w:rPr>
      <w:rFonts w:ascii="Arial" w:eastAsia="Times New Roman" w:hAnsi="Arial" w:cs="Arial"/>
      <w:szCs w:val="22"/>
    </w:rPr>
  </w:style>
  <w:style w:type="table" w:styleId="TableGrid">
    <w:name w:val="Table Grid"/>
    <w:basedOn w:val="TableNormal"/>
    <w:uiPriority w:val="39"/>
    <w:rsid w:val="00CA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A5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A5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CA5F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EB0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McCollister</dc:creator>
  <cp:keywords/>
  <dc:description/>
  <cp:lastModifiedBy>Lena Scarpulla</cp:lastModifiedBy>
  <cp:revision>2</cp:revision>
  <dcterms:created xsi:type="dcterms:W3CDTF">2022-10-28T19:30:00Z</dcterms:created>
  <dcterms:modified xsi:type="dcterms:W3CDTF">2022-10-28T19:30:00Z</dcterms:modified>
</cp:coreProperties>
</file>