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90B2" w14:textId="0A5901FA" w:rsidR="00C376A8" w:rsidRDefault="0060627C" w:rsidP="00C034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C71C5C7" wp14:editId="1383D122">
            <wp:extent cx="2200940" cy="1222744"/>
            <wp:effectExtent l="0" t="0" r="889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87" cy="122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B781" w14:textId="77777777" w:rsidR="00C376A8" w:rsidRDefault="00C376A8" w:rsidP="00E66BC8">
      <w:pPr>
        <w:rPr>
          <w:rFonts w:ascii="Arial" w:hAnsi="Arial" w:cs="Arial"/>
          <w:b/>
          <w:bCs/>
          <w:sz w:val="24"/>
          <w:szCs w:val="24"/>
        </w:rPr>
      </w:pPr>
    </w:p>
    <w:p w14:paraId="5AD72AB2" w14:textId="0D1D1666" w:rsidR="002F7D0F" w:rsidRPr="00F9674E" w:rsidRDefault="00F9674E" w:rsidP="00E66BC8">
      <w:pPr>
        <w:rPr>
          <w:rFonts w:ascii="Arial" w:hAnsi="Arial" w:cs="Arial"/>
          <w:b/>
          <w:bCs/>
          <w:sz w:val="24"/>
          <w:szCs w:val="24"/>
        </w:rPr>
      </w:pPr>
      <w:r w:rsidRPr="00F9674E">
        <w:rPr>
          <w:rFonts w:ascii="Arial" w:hAnsi="Arial" w:cs="Arial"/>
          <w:b/>
          <w:bCs/>
          <w:sz w:val="24"/>
          <w:szCs w:val="24"/>
        </w:rPr>
        <w:t>RECRUITMENT</w:t>
      </w:r>
      <w:r w:rsidR="006D564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9674E">
        <w:rPr>
          <w:rFonts w:ascii="Arial" w:hAnsi="Arial" w:cs="Arial"/>
          <w:b/>
          <w:bCs/>
          <w:sz w:val="24"/>
          <w:szCs w:val="24"/>
        </w:rPr>
        <w:t>DEVELOPMENT</w:t>
      </w:r>
      <w:r w:rsidR="006D5643">
        <w:rPr>
          <w:rFonts w:ascii="Arial" w:hAnsi="Arial" w:cs="Arial"/>
          <w:b/>
          <w:bCs/>
          <w:sz w:val="24"/>
          <w:szCs w:val="24"/>
        </w:rPr>
        <w:t xml:space="preserve"> and SUCCESSION PLANNING</w:t>
      </w:r>
      <w:r w:rsidRPr="00F9674E">
        <w:rPr>
          <w:rFonts w:ascii="Arial" w:hAnsi="Arial" w:cs="Arial"/>
          <w:b/>
          <w:bCs/>
          <w:sz w:val="24"/>
          <w:szCs w:val="24"/>
        </w:rPr>
        <w:t xml:space="preserve"> IDEAS</w:t>
      </w:r>
    </w:p>
    <w:p w14:paraId="0CD19B6B" w14:textId="3195D444" w:rsidR="00F9674E" w:rsidRDefault="006D5643" w:rsidP="00E66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6D6E42" w14:textId="3534BFBC" w:rsidR="00481C25" w:rsidRDefault="00481C25" w:rsidP="00E66BC8">
      <w:pPr>
        <w:rPr>
          <w:rFonts w:ascii="Arial" w:hAnsi="Arial" w:cs="Arial"/>
          <w:b/>
          <w:bCs/>
          <w:sz w:val="24"/>
          <w:szCs w:val="24"/>
        </w:rPr>
      </w:pPr>
      <w:r w:rsidRPr="00F9674E">
        <w:rPr>
          <w:rFonts w:ascii="Arial" w:hAnsi="Arial" w:cs="Arial"/>
          <w:b/>
          <w:bCs/>
          <w:sz w:val="24"/>
          <w:szCs w:val="24"/>
        </w:rPr>
        <w:t xml:space="preserve">Partner with </w:t>
      </w:r>
      <w:r>
        <w:rPr>
          <w:rFonts w:ascii="Arial" w:hAnsi="Arial" w:cs="Arial"/>
          <w:b/>
          <w:bCs/>
          <w:sz w:val="24"/>
          <w:szCs w:val="24"/>
        </w:rPr>
        <w:t>AGRiP and NLC-RISC (or similar organizations)</w:t>
      </w:r>
    </w:p>
    <w:p w14:paraId="28BA2239" w14:textId="77777777" w:rsidR="00481C25" w:rsidRPr="00F9674E" w:rsidRDefault="00481C25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 xml:space="preserve">Add </w:t>
      </w:r>
      <w:r>
        <w:rPr>
          <w:rFonts w:ascii="Arial" w:eastAsiaTheme="minorEastAsia" w:hAnsi="Arial" w:cs="Arial"/>
        </w:rPr>
        <w:t>NLC-RISC</w:t>
      </w:r>
      <w:r w:rsidRPr="00F9674E">
        <w:rPr>
          <w:rFonts w:ascii="Arial" w:eastAsiaTheme="minorEastAsia" w:hAnsi="Arial" w:cs="Arial"/>
        </w:rPr>
        <w:t xml:space="preserve"> and AGRiP job board links to individual pool’s career pages</w:t>
      </w:r>
    </w:p>
    <w:p w14:paraId="7D2BB17D" w14:textId="6553E846" w:rsidR="00481C25" w:rsidRPr="00F9674E" w:rsidRDefault="00481C25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NLC-RISC</w:t>
      </w:r>
      <w:r w:rsidRPr="00F9674E">
        <w:rPr>
          <w:rFonts w:ascii="Arial" w:eastAsiaTheme="minorEastAsia" w:hAnsi="Arial" w:cs="Arial"/>
        </w:rPr>
        <w:t xml:space="preserve"> HR Resource page</w:t>
      </w:r>
    </w:p>
    <w:p w14:paraId="10450E9C" w14:textId="597298EA" w:rsidR="00481C25" w:rsidRPr="00F9674E" w:rsidRDefault="00481C25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NLC-RISC</w:t>
      </w:r>
      <w:r w:rsidRPr="00F9674E">
        <w:rPr>
          <w:rFonts w:ascii="Arial" w:eastAsiaTheme="minorEastAsia" w:hAnsi="Arial" w:cs="Arial"/>
        </w:rPr>
        <w:t xml:space="preserve"> HR Roundtable</w:t>
      </w:r>
    </w:p>
    <w:p w14:paraId="078B3045" w14:textId="568844BC" w:rsidR="00481C25" w:rsidRPr="00F9674E" w:rsidRDefault="00481C25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Share resources to create a pooling</w:t>
      </w:r>
      <w:r w:rsidR="0081505B">
        <w:rPr>
          <w:rFonts w:ascii="Arial" w:eastAsiaTheme="minorEastAsia" w:hAnsi="Arial" w:cs="Arial"/>
        </w:rPr>
        <w:t>-</w:t>
      </w:r>
      <w:r w:rsidRPr="00F9674E">
        <w:rPr>
          <w:rFonts w:ascii="Arial" w:eastAsiaTheme="minorEastAsia" w:hAnsi="Arial" w:cs="Arial"/>
        </w:rPr>
        <w:t>brand presence within the insurance industry</w:t>
      </w:r>
    </w:p>
    <w:p w14:paraId="01C788C8" w14:textId="77777777" w:rsidR="00481C25" w:rsidRPr="00E41C4A" w:rsidRDefault="00481C25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If one pool does not have a job opening at the end of an internship, another might</w:t>
      </w:r>
    </w:p>
    <w:p w14:paraId="5ED71F98" w14:textId="5847F44A" w:rsidR="00481C25" w:rsidRPr="00E41C4A" w:rsidRDefault="00481C25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E41C4A">
        <w:rPr>
          <w:rFonts w:ascii="Arial" w:eastAsiaTheme="minorEastAsia" w:hAnsi="Arial" w:cs="Arial"/>
        </w:rPr>
        <w:t>Adapt and use the</w:t>
      </w:r>
      <w:r>
        <w:rPr>
          <w:rFonts w:ascii="Arial" w:eastAsiaTheme="minorEastAsia" w:hAnsi="Arial" w:cs="Arial"/>
        </w:rPr>
        <w:t xml:space="preserve"> NLC-RISC</w:t>
      </w:r>
      <w:r w:rsidRPr="00E41C4A">
        <w:rPr>
          <w:rFonts w:ascii="Arial" w:eastAsiaTheme="minorEastAsia" w:hAnsi="Arial" w:cs="Arial"/>
        </w:rPr>
        <w:t xml:space="preserve"> recruitment brochure templat</w:t>
      </w:r>
      <w:r>
        <w:rPr>
          <w:rFonts w:ascii="Arial" w:eastAsiaTheme="minorEastAsia" w:hAnsi="Arial" w:cs="Arial"/>
        </w:rPr>
        <w:t>e</w:t>
      </w:r>
      <w:r w:rsidR="00A61AFF">
        <w:rPr>
          <w:rFonts w:ascii="Arial" w:eastAsiaTheme="minorEastAsia" w:hAnsi="Arial" w:cs="Arial"/>
        </w:rPr>
        <w:t xml:space="preserve"> for</w:t>
      </w:r>
      <w:r>
        <w:rPr>
          <w:rFonts w:ascii="Arial" w:eastAsiaTheme="minorEastAsia" w:hAnsi="Arial" w:cs="Arial"/>
        </w:rPr>
        <w:t xml:space="preserve"> market</w:t>
      </w:r>
      <w:r w:rsidR="00A61AFF">
        <w:rPr>
          <w:rFonts w:ascii="Arial" w:eastAsiaTheme="minorEastAsia" w:hAnsi="Arial" w:cs="Arial"/>
        </w:rPr>
        <w:t>ing</w:t>
      </w:r>
      <w:r>
        <w:rPr>
          <w:rFonts w:ascii="Arial" w:eastAsiaTheme="minorEastAsia" w:hAnsi="Arial" w:cs="Arial"/>
        </w:rPr>
        <w:t xml:space="preserve"> your pool</w:t>
      </w:r>
    </w:p>
    <w:p w14:paraId="084D009C" w14:textId="77777777" w:rsidR="00481C25" w:rsidRDefault="00481C25" w:rsidP="00E66BC8">
      <w:pPr>
        <w:textAlignment w:val="baseline"/>
        <w:rPr>
          <w:rFonts w:ascii="Arial" w:hAnsi="Arial" w:cs="Arial"/>
          <w:b/>
          <w:bCs/>
        </w:rPr>
      </w:pPr>
    </w:p>
    <w:p w14:paraId="0A003EFD" w14:textId="25E61F57" w:rsidR="00F9674E" w:rsidRDefault="000B1BCF" w:rsidP="00E66BC8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Attracting Future Employees</w:t>
      </w:r>
    </w:p>
    <w:p w14:paraId="377A1A80" w14:textId="34C19546" w:rsidR="00F9674E" w:rsidRPr="00F9674E" w:rsidRDefault="00F9674E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Re-evaluate which positions need a four-year degree</w:t>
      </w:r>
    </w:p>
    <w:p w14:paraId="6CA5B349" w14:textId="2317F9EF" w:rsidR="00F9674E" w:rsidRPr="00FC47BB" w:rsidRDefault="00F9674E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Partner with diverse organizations in your community; offer scholarships to attend your conferences</w:t>
      </w:r>
    </w:p>
    <w:p w14:paraId="69DC0FDA" w14:textId="5B739F6F" w:rsidR="00FC47BB" w:rsidRPr="00FC47BB" w:rsidRDefault="00FC47BB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Search applicant databases and use list services to attract “passive” candidates</w:t>
      </w:r>
    </w:p>
    <w:p w14:paraId="3541BC25" w14:textId="5F8627C5" w:rsidR="00FC47BB" w:rsidRPr="00FC47BB" w:rsidRDefault="00A07BB9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P</w:t>
      </w:r>
      <w:r w:rsidRPr="00F9674E">
        <w:rPr>
          <w:rFonts w:ascii="Arial" w:eastAsiaTheme="minorEastAsia" w:hAnsi="Arial" w:cs="Arial"/>
        </w:rPr>
        <w:t>artic</w:t>
      </w:r>
      <w:r>
        <w:rPr>
          <w:rFonts w:ascii="Arial" w:eastAsiaTheme="minorEastAsia" w:hAnsi="Arial" w:cs="Arial"/>
        </w:rPr>
        <w:t>ipate</w:t>
      </w:r>
      <w:r w:rsidRPr="00F9674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i</w:t>
      </w:r>
      <w:r w:rsidRPr="00F9674E">
        <w:rPr>
          <w:rFonts w:ascii="Arial" w:eastAsiaTheme="minorEastAsia" w:hAnsi="Arial" w:cs="Arial"/>
        </w:rPr>
        <w:t>n job fairs</w:t>
      </w:r>
    </w:p>
    <w:p w14:paraId="57BAD662" w14:textId="24BD0D7F" w:rsidR="00FC47BB" w:rsidRDefault="000A412A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Use online recruit</w:t>
      </w:r>
      <w:r w:rsidR="007E68A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7E68AF">
        <w:rPr>
          <w:rFonts w:ascii="Arial" w:hAnsi="Arial" w:cs="Arial"/>
        </w:rPr>
        <w:t xml:space="preserve">software that supports smartphone applications and chatbots </w:t>
      </w:r>
      <w:r w:rsidR="000264D3">
        <w:rPr>
          <w:rFonts w:ascii="Arial" w:hAnsi="Arial" w:cs="Arial"/>
        </w:rPr>
        <w:t>—</w:t>
      </w:r>
      <w:r w:rsidR="007E68AF">
        <w:rPr>
          <w:rFonts w:ascii="Arial" w:hAnsi="Arial" w:cs="Arial"/>
        </w:rPr>
        <w:t xml:space="preserve"> usually </w:t>
      </w:r>
      <w:r>
        <w:rPr>
          <w:rFonts w:ascii="Arial" w:hAnsi="Arial" w:cs="Arial"/>
        </w:rPr>
        <w:t>vendor who specializes in human resource functions</w:t>
      </w:r>
      <w:r w:rsidR="007E68AF">
        <w:rPr>
          <w:rFonts w:ascii="Arial" w:hAnsi="Arial" w:cs="Arial"/>
        </w:rPr>
        <w:t xml:space="preserve"> </w:t>
      </w:r>
    </w:p>
    <w:p w14:paraId="56AE6C56" w14:textId="10A29FF5" w:rsidR="00CD6167" w:rsidRDefault="00AA222D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Cost-effective i</w:t>
      </w:r>
      <w:r w:rsidR="00CD6167">
        <w:rPr>
          <w:rFonts w:ascii="Arial" w:hAnsi="Arial" w:cs="Arial"/>
        </w:rPr>
        <w:t>nternships</w:t>
      </w:r>
    </w:p>
    <w:p w14:paraId="4B97E98E" w14:textId="76B576AF" w:rsidR="00F9674E" w:rsidRPr="00AA222D" w:rsidRDefault="007E68AF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b/>
          <w:bCs/>
        </w:rPr>
      </w:pPr>
      <w:r w:rsidRPr="00AA222D">
        <w:rPr>
          <w:rFonts w:ascii="Arial" w:hAnsi="Arial" w:cs="Arial"/>
        </w:rPr>
        <w:t>Work with a vendor to make your career page and job ads more engaging</w:t>
      </w:r>
    </w:p>
    <w:p w14:paraId="4643EF0B" w14:textId="73A73466" w:rsidR="00D30EAD" w:rsidRDefault="00AA222D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Willingness</w:t>
      </w:r>
      <w:r w:rsidR="00D30EAD" w:rsidRPr="00AA222D">
        <w:rPr>
          <w:rFonts w:ascii="Arial" w:hAnsi="Arial" w:cs="Arial"/>
        </w:rPr>
        <w:t xml:space="preserve"> to let </w:t>
      </w:r>
      <w:r w:rsidR="00B61F7D" w:rsidRPr="00AA222D">
        <w:rPr>
          <w:rFonts w:ascii="Arial" w:hAnsi="Arial" w:cs="Arial"/>
        </w:rPr>
        <w:t>employees’</w:t>
      </w:r>
      <w:r w:rsidR="00D30EAD" w:rsidRPr="00AA222D">
        <w:rPr>
          <w:rFonts w:ascii="Arial" w:hAnsi="Arial" w:cs="Arial"/>
        </w:rPr>
        <w:t xml:space="preserve"> boomerang in and out of working for you</w:t>
      </w:r>
      <w:r w:rsidR="00224147">
        <w:rPr>
          <w:rFonts w:ascii="Arial" w:hAnsi="Arial" w:cs="Arial"/>
        </w:rPr>
        <w:t>;</w:t>
      </w:r>
      <w:r w:rsidR="00D30EAD" w:rsidRPr="00AA222D">
        <w:rPr>
          <w:rFonts w:ascii="Arial" w:hAnsi="Arial" w:cs="Arial"/>
        </w:rPr>
        <w:t xml:space="preserve"> the experienc</w:t>
      </w:r>
      <w:r w:rsidR="00B61F7D">
        <w:rPr>
          <w:rFonts w:ascii="Arial" w:hAnsi="Arial" w:cs="Arial"/>
        </w:rPr>
        <w:t>e</w:t>
      </w:r>
      <w:r w:rsidR="00D30EAD" w:rsidRPr="00AA222D">
        <w:rPr>
          <w:rFonts w:ascii="Arial" w:hAnsi="Arial" w:cs="Arial"/>
        </w:rPr>
        <w:t xml:space="preserve"> they gain outside your organization may bring new perspectives when they return to work for you</w:t>
      </w:r>
    </w:p>
    <w:p w14:paraId="55C40982" w14:textId="2E6CC1F0" w:rsidR="000505A0" w:rsidRDefault="000505A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Send recruiting announcements to prior employees who were good workers</w:t>
      </w:r>
      <w:r w:rsidR="00AE0E7D">
        <w:rPr>
          <w:rFonts w:ascii="Arial" w:hAnsi="Arial" w:cs="Arial"/>
        </w:rPr>
        <w:t>;</w:t>
      </w:r>
      <w:r w:rsidR="007B0BD3" w:rsidRPr="00AA222D">
        <w:rPr>
          <w:rFonts w:ascii="Arial" w:hAnsi="Arial" w:cs="Arial"/>
        </w:rPr>
        <w:t xml:space="preserve"> even if they are not interested in returning to work, they may know someone who is</w:t>
      </w:r>
    </w:p>
    <w:p w14:paraId="5CADA6EA" w14:textId="1D58E2F1" w:rsidR="000505A0" w:rsidRDefault="000505A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Ask soon</w:t>
      </w:r>
      <w:r w:rsidR="00D2751D">
        <w:rPr>
          <w:rFonts w:ascii="Arial" w:hAnsi="Arial" w:cs="Arial"/>
        </w:rPr>
        <w:t>-</w:t>
      </w:r>
      <w:r w:rsidRPr="00AA222D">
        <w:rPr>
          <w:rFonts w:ascii="Arial" w:hAnsi="Arial" w:cs="Arial"/>
        </w:rPr>
        <w:t>to</w:t>
      </w:r>
      <w:r w:rsidR="00D2751D">
        <w:rPr>
          <w:rFonts w:ascii="Arial" w:hAnsi="Arial" w:cs="Arial"/>
        </w:rPr>
        <w:t>-</w:t>
      </w:r>
      <w:r w:rsidRPr="00AA222D">
        <w:rPr>
          <w:rFonts w:ascii="Arial" w:hAnsi="Arial" w:cs="Arial"/>
        </w:rPr>
        <w:t>retire</w:t>
      </w:r>
      <w:r w:rsidR="00D2751D">
        <w:rPr>
          <w:rFonts w:ascii="Arial" w:hAnsi="Arial" w:cs="Arial"/>
        </w:rPr>
        <w:t>-</w:t>
      </w:r>
      <w:r w:rsidRPr="00AA222D">
        <w:rPr>
          <w:rFonts w:ascii="Arial" w:hAnsi="Arial" w:cs="Arial"/>
        </w:rPr>
        <w:t>employees if they would be willing to work part-time, post-retirement</w:t>
      </w:r>
    </w:p>
    <w:p w14:paraId="0CE949B6" w14:textId="01E6638E" w:rsidR="000505A0" w:rsidRDefault="000505A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 xml:space="preserve">Expand the hiring pool to include senior workers.  The American Economic Journal reported that 60% of nonworking Americans in their late 60s or 70s would be willing to return to work if they had flexible schedules, and they would </w:t>
      </w:r>
      <w:r w:rsidRPr="00AA222D">
        <w:rPr>
          <w:rFonts w:ascii="Arial" w:hAnsi="Arial" w:cs="Arial"/>
        </w:rPr>
        <w:lastRenderedPageBreak/>
        <w:t>be willing to take more than a 20% cut in wages to do so. Where might you find seniors? AARP has a job board</w:t>
      </w:r>
    </w:p>
    <w:p w14:paraId="0383A01A" w14:textId="5D1581A5" w:rsidR="00C94390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Reduce minimum qualifications</w:t>
      </w:r>
      <w:r w:rsidR="00D2751D">
        <w:rPr>
          <w:rFonts w:ascii="Arial" w:hAnsi="Arial" w:cs="Arial"/>
        </w:rPr>
        <w:t xml:space="preserve"> without comprising quality</w:t>
      </w:r>
      <w:r w:rsidR="000B1BCF">
        <w:rPr>
          <w:rFonts w:ascii="Arial" w:hAnsi="Arial" w:cs="Arial"/>
        </w:rPr>
        <w:t xml:space="preserve"> of who </w:t>
      </w:r>
      <w:r w:rsidR="00A76293">
        <w:rPr>
          <w:rFonts w:ascii="Arial" w:hAnsi="Arial" w:cs="Arial"/>
        </w:rPr>
        <w:t>you</w:t>
      </w:r>
      <w:r w:rsidR="000B1BCF">
        <w:rPr>
          <w:rFonts w:ascii="Arial" w:hAnsi="Arial" w:cs="Arial"/>
        </w:rPr>
        <w:t xml:space="preserve"> hire</w:t>
      </w:r>
    </w:p>
    <w:p w14:paraId="721A23AD" w14:textId="7519D0AC" w:rsidR="000B7392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Expand remote work options</w:t>
      </w:r>
      <w:r w:rsidR="00E66BC8">
        <w:rPr>
          <w:rFonts w:ascii="Arial" w:hAnsi="Arial" w:cs="Arial"/>
        </w:rPr>
        <w:t xml:space="preserve"> </w:t>
      </w:r>
      <w:r w:rsidR="000B1BCF">
        <w:rPr>
          <w:rFonts w:ascii="Arial" w:hAnsi="Arial" w:cs="Arial"/>
        </w:rPr>
        <w:t>to get a broader applicant pool</w:t>
      </w:r>
    </w:p>
    <w:p w14:paraId="2CD4930D" w14:textId="247B0200" w:rsidR="000B7392" w:rsidRDefault="000B1BCF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Evaluate discontinuing </w:t>
      </w:r>
      <w:r w:rsidR="00E66BC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use of traditional job descriptions</w:t>
      </w:r>
      <w:r w:rsidR="00BF0BB3" w:rsidRPr="00AA2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start </w:t>
      </w:r>
      <w:r w:rsidR="00E66BC8">
        <w:rPr>
          <w:rFonts w:ascii="Arial" w:hAnsi="Arial" w:cs="Arial"/>
        </w:rPr>
        <w:t xml:space="preserve">using </w:t>
      </w:r>
      <w:r w:rsidR="00E66BC8" w:rsidRPr="00AA222D">
        <w:rPr>
          <w:rFonts w:ascii="Arial" w:hAnsi="Arial" w:cs="Arial"/>
        </w:rPr>
        <w:t>competency</w:t>
      </w:r>
      <w:r w:rsidR="00BF0BB3" w:rsidRPr="00AA222D">
        <w:rPr>
          <w:rFonts w:ascii="Arial" w:hAnsi="Arial" w:cs="Arial"/>
        </w:rPr>
        <w:t xml:space="preserve">-based </w:t>
      </w:r>
      <w:r>
        <w:rPr>
          <w:rFonts w:ascii="Arial" w:hAnsi="Arial" w:cs="Arial"/>
        </w:rPr>
        <w:t>“</w:t>
      </w:r>
      <w:r w:rsidR="00BF0BB3" w:rsidRPr="00AA222D">
        <w:rPr>
          <w:rFonts w:ascii="Arial" w:hAnsi="Arial" w:cs="Arial"/>
        </w:rPr>
        <w:t>roles</w:t>
      </w:r>
      <w:r>
        <w:rPr>
          <w:rFonts w:ascii="Arial" w:hAnsi="Arial" w:cs="Arial"/>
        </w:rPr>
        <w:t>” (may also help with DEI recruitment)</w:t>
      </w:r>
    </w:p>
    <w:p w14:paraId="386ACE72" w14:textId="7F91D622" w:rsidR="00C94390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Increase schedule flexibility</w:t>
      </w:r>
    </w:p>
    <w:p w14:paraId="747ECF24" w14:textId="77777777" w:rsidR="00C94390" w:rsidRPr="00AA222D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Remove residency requirements</w:t>
      </w:r>
    </w:p>
    <w:p w14:paraId="3FDD8F37" w14:textId="23342EF4" w:rsidR="00C94390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Provide paid family medical leave</w:t>
      </w:r>
    </w:p>
    <w:p w14:paraId="7AB3F85F" w14:textId="14C7E1B7" w:rsidR="00C94390" w:rsidRPr="00AA222D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Faster</w:t>
      </w:r>
      <w:r w:rsidR="00AA222D">
        <w:rPr>
          <w:rFonts w:ascii="Arial" w:hAnsi="Arial" w:cs="Arial"/>
        </w:rPr>
        <w:t xml:space="preserve"> recruitment and hiring</w:t>
      </w:r>
      <w:r w:rsidRPr="00AA222D">
        <w:rPr>
          <w:rFonts w:ascii="Arial" w:hAnsi="Arial" w:cs="Arial"/>
        </w:rPr>
        <w:t xml:space="preserve"> turnaround time</w:t>
      </w:r>
    </w:p>
    <w:p w14:paraId="654C6040" w14:textId="1E088FDF" w:rsidR="00C94390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Invest more time upfront</w:t>
      </w:r>
      <w:r w:rsidR="00AA222D">
        <w:rPr>
          <w:rFonts w:ascii="Arial" w:hAnsi="Arial" w:cs="Arial"/>
        </w:rPr>
        <w:t xml:space="preserve"> </w:t>
      </w:r>
      <w:r w:rsidRPr="00AA222D">
        <w:rPr>
          <w:rFonts w:ascii="Arial" w:hAnsi="Arial" w:cs="Arial"/>
        </w:rPr>
        <w:t>when you onboard a new</w:t>
      </w:r>
      <w:r w:rsidR="00AA222D">
        <w:rPr>
          <w:rFonts w:ascii="Arial" w:hAnsi="Arial" w:cs="Arial"/>
        </w:rPr>
        <w:t xml:space="preserve"> </w:t>
      </w:r>
      <w:r w:rsidRPr="00AA222D">
        <w:rPr>
          <w:rFonts w:ascii="Arial" w:hAnsi="Arial" w:cs="Arial"/>
        </w:rPr>
        <w:t>hire</w:t>
      </w:r>
    </w:p>
    <w:p w14:paraId="3E156E50" w14:textId="498417A2" w:rsidR="00C94390" w:rsidRPr="00AA222D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Conduct interviews virtually and/or use video interviews for the first interview</w:t>
      </w:r>
    </w:p>
    <w:p w14:paraId="5735BE97" w14:textId="4BC15421" w:rsidR="00C94390" w:rsidRPr="00AA222D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Boost your employer</w:t>
      </w:r>
      <w:r w:rsidR="00AA11E5">
        <w:rPr>
          <w:rFonts w:ascii="Arial" w:hAnsi="Arial" w:cs="Arial"/>
        </w:rPr>
        <w:t>’s</w:t>
      </w:r>
      <w:r w:rsidRPr="00AA222D">
        <w:rPr>
          <w:rFonts w:ascii="Arial" w:hAnsi="Arial" w:cs="Arial"/>
        </w:rPr>
        <w:t xml:space="preserve"> brand</w:t>
      </w:r>
    </w:p>
    <w:p w14:paraId="43DD844B" w14:textId="6B8B6F7A" w:rsidR="00C94390" w:rsidRDefault="00C94390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Level the playing field with the private sector by investing in technology</w:t>
      </w:r>
    </w:p>
    <w:p w14:paraId="2591C26B" w14:textId="2875C9F3" w:rsidR="000B7392" w:rsidRPr="00AA222D" w:rsidRDefault="000B7392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Deliver internal and external services differently and more cost</w:t>
      </w:r>
      <w:r w:rsidR="00C668C9">
        <w:rPr>
          <w:rFonts w:ascii="Arial" w:hAnsi="Arial" w:cs="Arial"/>
        </w:rPr>
        <w:t>-</w:t>
      </w:r>
      <w:r w:rsidRPr="00AA222D">
        <w:rPr>
          <w:rFonts w:ascii="Arial" w:hAnsi="Arial" w:cs="Arial"/>
        </w:rPr>
        <w:t>effectively by using technology, hiring gig workers, or outsourcing the work</w:t>
      </w:r>
    </w:p>
    <w:p w14:paraId="583F552D" w14:textId="49D12A52" w:rsidR="000B7392" w:rsidRDefault="000B7392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Analyze the cost of salary increases and/or hiring bonuses</w:t>
      </w:r>
      <w:r w:rsidR="00153FA3">
        <w:rPr>
          <w:rFonts w:ascii="Arial" w:hAnsi="Arial" w:cs="Arial"/>
        </w:rPr>
        <w:t xml:space="preserve"> </w:t>
      </w:r>
      <w:r w:rsidRPr="00AA222D">
        <w:rPr>
          <w:rFonts w:ascii="Arial" w:hAnsi="Arial" w:cs="Arial"/>
        </w:rPr>
        <w:t>versus turnover costs and having to reduce public services</w:t>
      </w:r>
    </w:p>
    <w:p w14:paraId="5529CC7F" w14:textId="78516AB8" w:rsidR="00446165" w:rsidRDefault="00446165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Practice pay transparency - post compensation in job ads</w:t>
      </w:r>
      <w:r w:rsidR="00673E7D">
        <w:rPr>
          <w:rFonts w:ascii="Arial" w:hAnsi="Arial" w:cs="Arial"/>
        </w:rPr>
        <w:t xml:space="preserve"> </w:t>
      </w:r>
      <w:r w:rsidRPr="00AA222D">
        <w:rPr>
          <w:rFonts w:ascii="Arial" w:hAnsi="Arial" w:cs="Arial"/>
        </w:rPr>
        <w:t>to align salary expectations</w:t>
      </w:r>
    </w:p>
    <w:p w14:paraId="7EE81521" w14:textId="66781A5D" w:rsidR="007B0BD3" w:rsidRDefault="00F41C07" w:rsidP="00C034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22D">
        <w:rPr>
          <w:rFonts w:ascii="Arial" w:hAnsi="Arial" w:cs="Arial"/>
        </w:rPr>
        <w:t>As appropriate, invite employees to post your recruitment announcement on their LinkedIn pages because candidates are more responsive to the “personal touch”</w:t>
      </w:r>
    </w:p>
    <w:p w14:paraId="7BDBFD52" w14:textId="77777777" w:rsidR="00E41C4A" w:rsidRPr="00AA222D" w:rsidRDefault="00E41C4A" w:rsidP="00E66BC8">
      <w:pPr>
        <w:textAlignment w:val="baseline"/>
        <w:rPr>
          <w:rFonts w:ascii="Arial" w:hAnsi="Arial" w:cs="Arial"/>
          <w:b/>
          <w:bCs/>
        </w:rPr>
      </w:pPr>
    </w:p>
    <w:p w14:paraId="04A9E8DD" w14:textId="77777777" w:rsidR="006D5643" w:rsidRPr="00F9674E" w:rsidRDefault="006D5643" w:rsidP="00E66BC8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9674E">
        <w:rPr>
          <w:rFonts w:ascii="Arial" w:hAnsi="Arial" w:cs="Arial"/>
          <w:b/>
          <w:bCs/>
          <w:sz w:val="24"/>
          <w:szCs w:val="24"/>
        </w:rPr>
        <w:t>Universities and Community Colleges</w:t>
      </w:r>
    </w:p>
    <w:p w14:paraId="0557289A" w14:textId="77777777" w:rsidR="006D5643" w:rsidRPr="00F9674E" w:rsidRDefault="006D5643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Partner with local universities and community colleges</w:t>
      </w:r>
    </w:p>
    <w:p w14:paraId="7BBD45E7" w14:textId="77777777" w:rsidR="006D5643" w:rsidRPr="00F9674E" w:rsidRDefault="006D5643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H</w:t>
      </w:r>
      <w:r w:rsidRPr="00F9674E">
        <w:rPr>
          <w:rFonts w:ascii="Arial" w:eastAsiaTheme="minorEastAsia" w:hAnsi="Arial" w:cs="Arial"/>
        </w:rPr>
        <w:t>elp establish a “certificate”</w:t>
      </w:r>
      <w:r>
        <w:rPr>
          <w:rFonts w:ascii="Arial" w:eastAsiaTheme="minorEastAsia" w:hAnsi="Arial" w:cs="Arial"/>
        </w:rPr>
        <w:t xml:space="preserve"> program</w:t>
      </w:r>
      <w:r w:rsidRPr="00F9674E">
        <w:rPr>
          <w:rFonts w:ascii="Arial" w:eastAsiaTheme="minorEastAsia" w:hAnsi="Arial" w:cs="Arial"/>
        </w:rPr>
        <w:t xml:space="preserve"> if insurance degrees are not offered</w:t>
      </w:r>
    </w:p>
    <w:p w14:paraId="272FA455" w14:textId="77777777" w:rsidR="006D5643" w:rsidRPr="00A07BB9" w:rsidRDefault="006D5643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O</w:t>
      </w:r>
      <w:r w:rsidRPr="00F9674E">
        <w:rPr>
          <w:rFonts w:ascii="Arial" w:eastAsiaTheme="minorEastAsia" w:hAnsi="Arial" w:cs="Arial"/>
        </w:rPr>
        <w:t>ffer to teach classes</w:t>
      </w:r>
    </w:p>
    <w:p w14:paraId="26F79F60" w14:textId="77777777" w:rsidR="006D5643" w:rsidRDefault="006D5643" w:rsidP="00E66BC8">
      <w:pPr>
        <w:textAlignment w:val="baseline"/>
        <w:rPr>
          <w:rFonts w:ascii="Arial" w:hAnsi="Arial" w:cs="Arial"/>
          <w:b/>
          <w:bCs/>
        </w:rPr>
      </w:pPr>
    </w:p>
    <w:p w14:paraId="5C3F2A38" w14:textId="3082DA26" w:rsidR="00F9674E" w:rsidRPr="00F9674E" w:rsidRDefault="00F9674E" w:rsidP="00E66BC8">
      <w:pPr>
        <w:textAlignment w:val="baseline"/>
        <w:rPr>
          <w:rFonts w:ascii="Arial" w:hAnsi="Arial" w:cs="Arial"/>
          <w:b/>
          <w:bCs/>
        </w:rPr>
      </w:pPr>
      <w:r w:rsidRPr="00F9674E">
        <w:rPr>
          <w:rFonts w:ascii="Arial" w:hAnsi="Arial" w:cs="Arial"/>
          <w:b/>
          <w:bCs/>
        </w:rPr>
        <w:t>Develop Current Staff</w:t>
      </w:r>
    </w:p>
    <w:p w14:paraId="441977C6" w14:textId="474CD347" w:rsidR="00FC47BB" w:rsidRPr="00AA222D" w:rsidRDefault="00FC47BB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Support staff attendance at the </w:t>
      </w:r>
      <w:r w:rsidR="00AA222D">
        <w:rPr>
          <w:rFonts w:ascii="Arial" w:hAnsi="Arial" w:cs="Arial"/>
        </w:rPr>
        <w:t>job-related</w:t>
      </w:r>
      <w:r>
        <w:rPr>
          <w:rFonts w:ascii="Arial" w:hAnsi="Arial" w:cs="Arial"/>
        </w:rPr>
        <w:t xml:space="preserve"> conference</w:t>
      </w:r>
      <w:r w:rsidR="00AA222D">
        <w:rPr>
          <w:rFonts w:ascii="Arial" w:hAnsi="Arial" w:cs="Arial"/>
        </w:rPr>
        <w:t>s</w:t>
      </w:r>
    </w:p>
    <w:p w14:paraId="7091D3C3" w14:textId="77280D45" w:rsidR="000A412A" w:rsidRPr="000A412A" w:rsidRDefault="000A412A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Support staff participation in </w:t>
      </w:r>
      <w:r w:rsidR="00AA222D">
        <w:rPr>
          <w:rFonts w:ascii="Arial" w:hAnsi="Arial" w:cs="Arial"/>
        </w:rPr>
        <w:t>mentorship</w:t>
      </w:r>
      <w:r>
        <w:rPr>
          <w:rFonts w:ascii="Arial" w:hAnsi="Arial" w:cs="Arial"/>
        </w:rPr>
        <w:t xml:space="preserve"> program</w:t>
      </w:r>
      <w:r w:rsidR="00AA22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a mentee or a mentor</w:t>
      </w:r>
    </w:p>
    <w:p w14:paraId="015B6A54" w14:textId="58C81A14" w:rsidR="00FC47BB" w:rsidRPr="00FC47BB" w:rsidRDefault="00FC47BB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Budget for </w:t>
      </w:r>
      <w:r w:rsidR="00A07BB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staff </w:t>
      </w:r>
      <w:r w:rsidR="00AA222D">
        <w:rPr>
          <w:rFonts w:ascii="Arial" w:hAnsi="Arial" w:cs="Arial"/>
        </w:rPr>
        <w:t xml:space="preserve">to receive some </w:t>
      </w:r>
      <w:r>
        <w:rPr>
          <w:rFonts w:ascii="Arial" w:hAnsi="Arial" w:cs="Arial"/>
        </w:rPr>
        <w:t xml:space="preserve">training </w:t>
      </w:r>
      <w:r w:rsidR="00A07BB9">
        <w:rPr>
          <w:rFonts w:ascii="Arial" w:hAnsi="Arial" w:cs="Arial"/>
        </w:rPr>
        <w:t>and education</w:t>
      </w:r>
    </w:p>
    <w:p w14:paraId="7E37A124" w14:textId="65C55E14" w:rsidR="00F9674E" w:rsidRPr="00AA222D" w:rsidRDefault="00F9674E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 w:rsidRPr="00F9674E">
        <w:rPr>
          <w:rFonts w:ascii="Arial" w:eastAsiaTheme="minorEastAsia" w:hAnsi="Arial" w:cs="Arial"/>
        </w:rPr>
        <w:t xml:space="preserve">Create career paths for </w:t>
      </w:r>
      <w:r w:rsidR="00A07BB9">
        <w:rPr>
          <w:rFonts w:ascii="Arial" w:eastAsiaTheme="minorEastAsia" w:hAnsi="Arial" w:cs="Arial"/>
        </w:rPr>
        <w:t>positions such as</w:t>
      </w:r>
      <w:r w:rsidR="00630562">
        <w:rPr>
          <w:rFonts w:ascii="Arial" w:eastAsiaTheme="minorEastAsia" w:hAnsi="Arial" w:cs="Arial"/>
        </w:rPr>
        <w:t xml:space="preserve"> </w:t>
      </w:r>
      <w:r w:rsidRPr="00F9674E">
        <w:rPr>
          <w:rFonts w:ascii="Arial" w:eastAsiaTheme="minorEastAsia" w:hAnsi="Arial" w:cs="Arial"/>
        </w:rPr>
        <w:t>property liability and claims consultants</w:t>
      </w:r>
      <w:r w:rsidR="00A07BB9">
        <w:rPr>
          <w:rFonts w:ascii="Arial" w:eastAsiaTheme="minorEastAsia" w:hAnsi="Arial" w:cs="Arial"/>
        </w:rPr>
        <w:t xml:space="preserve"> and risk management consultants</w:t>
      </w:r>
    </w:p>
    <w:p w14:paraId="23CB8A7F" w14:textId="65A3D0CB" w:rsidR="00974E27" w:rsidRPr="006D5643" w:rsidRDefault="00974E27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eastAsiaTheme="minorEastAsia" w:hAnsi="Arial" w:cs="Arial"/>
        </w:rPr>
        <w:t xml:space="preserve">Create a salary plan that supports </w:t>
      </w:r>
      <w:r w:rsidR="006D5643">
        <w:rPr>
          <w:rFonts w:ascii="Arial" w:eastAsiaTheme="minorEastAsia" w:hAnsi="Arial" w:cs="Arial"/>
        </w:rPr>
        <w:t>employee’s improved knowledge, skills, and abilities</w:t>
      </w:r>
    </w:p>
    <w:p w14:paraId="588DF92D" w14:textId="7531C824" w:rsidR="006D5643" w:rsidRPr="006D5643" w:rsidRDefault="006D5643" w:rsidP="00E66BC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eastAsiaTheme="minorEastAsia" w:hAnsi="Arial" w:cs="Arial"/>
        </w:rPr>
        <w:t>Support cross-training in other jobs</w:t>
      </w:r>
    </w:p>
    <w:p w14:paraId="21E64958" w14:textId="5803E88B" w:rsidR="006B062C" w:rsidRDefault="006B062C" w:rsidP="00E66B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8FD0E8A" w14:textId="77777777" w:rsidR="00F9674E" w:rsidRDefault="00F9674E" w:rsidP="00E66BC8">
      <w:pPr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67FFFD39" w14:textId="24068627" w:rsidR="00FC47BB" w:rsidRDefault="00A76293" w:rsidP="00E66BC8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CONTINUITY AND SUCCESSION PLANNING</w:t>
      </w:r>
    </w:p>
    <w:p w14:paraId="47406D37" w14:textId="77777777" w:rsidR="00A76293" w:rsidRDefault="00A76293" w:rsidP="00E66BC8">
      <w:pPr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1805401C" w14:textId="295544E2" w:rsidR="00A76293" w:rsidRDefault="00A76293" w:rsidP="00E66BC8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AGRiP Resource:</w:t>
      </w:r>
    </w:p>
    <w:p w14:paraId="11455785" w14:textId="36074D07" w:rsidR="00A76293" w:rsidRDefault="00ED6DDC" w:rsidP="00E66BC8">
      <w:pPr>
        <w:textAlignment w:val="baseline"/>
      </w:pPr>
      <w:hyperlink r:id="rId8" w:tgtFrame="_blank" w:history="1">
        <w:r w:rsidR="00A76293">
          <w:rPr>
            <w:rStyle w:val="Hyperlink"/>
            <w:rFonts w:ascii="Georgia" w:hAnsi="Georgia"/>
            <w:color w:val="3C61AA"/>
          </w:rPr>
          <w:t>http://agrip.org/intelligence/succession-planning</w:t>
        </w:r>
      </w:hyperlink>
    </w:p>
    <w:p w14:paraId="72AB34AD" w14:textId="2D10BF12" w:rsidR="00A76293" w:rsidRDefault="00A76293" w:rsidP="00E66BC8">
      <w:pPr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767ED081" w14:textId="1EA14E20" w:rsidR="00A76293" w:rsidRDefault="00A76293" w:rsidP="00E66BC8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Simple Planning Example</w:t>
      </w:r>
    </w:p>
    <w:p w14:paraId="625D12B4" w14:textId="15CC9CB0" w:rsidR="006D5643" w:rsidRPr="00B96A6D" w:rsidRDefault="006D5643" w:rsidP="00C0343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96A6D">
        <w:rPr>
          <w:rFonts w:ascii="Arial" w:hAnsi="Arial" w:cs="Arial"/>
        </w:rPr>
        <w:t>Create written instructions for critical need positions</w:t>
      </w:r>
    </w:p>
    <w:p w14:paraId="57A7F242" w14:textId="77777777" w:rsidR="00B96A6D" w:rsidRDefault="00B96A6D" w:rsidP="00C034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E9AF41F" w14:textId="77777777" w:rsidR="000B1BCF" w:rsidRDefault="000B1BCF" w:rsidP="00C034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F98B4BE" w14:textId="133EE319" w:rsidR="006D5643" w:rsidRPr="006D5643" w:rsidRDefault="006D5643" w:rsidP="00C034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CIS’ </w:t>
      </w:r>
      <w:r w:rsidRPr="006D5643">
        <w:rPr>
          <w:rFonts w:ascii="Arial" w:hAnsi="Arial" w:cs="Arial"/>
          <w:sz w:val="24"/>
          <w:szCs w:val="24"/>
          <w:u w:val="single"/>
        </w:rPr>
        <w:t xml:space="preserve">Fall 2020 CIS Staff </w:t>
      </w:r>
      <w:r w:rsidR="00B96A6D">
        <w:rPr>
          <w:rFonts w:ascii="Arial" w:hAnsi="Arial" w:cs="Arial"/>
          <w:sz w:val="24"/>
          <w:szCs w:val="24"/>
          <w:u w:val="single"/>
        </w:rPr>
        <w:t xml:space="preserve">Continuity and Succession Planning </w:t>
      </w:r>
      <w:r w:rsidRPr="006D5643">
        <w:rPr>
          <w:rFonts w:ascii="Arial" w:hAnsi="Arial" w:cs="Arial"/>
          <w:sz w:val="24"/>
          <w:szCs w:val="24"/>
          <w:u w:val="single"/>
        </w:rPr>
        <w:t>Survey Questions:</w:t>
      </w:r>
    </w:p>
    <w:p w14:paraId="21DBD34E" w14:textId="77777777" w:rsidR="006D5643" w:rsidRDefault="006D5643" w:rsidP="00C034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931D89" w14:textId="777D6D6D" w:rsidR="006D5643" w:rsidRPr="006D5643" w:rsidRDefault="006D5643" w:rsidP="00C034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5643">
        <w:rPr>
          <w:rFonts w:ascii="Arial" w:hAnsi="Arial" w:cs="Arial"/>
          <w:b/>
          <w:bCs/>
          <w:sz w:val="24"/>
          <w:szCs w:val="24"/>
        </w:rPr>
        <w:t>Staff</w:t>
      </w:r>
    </w:p>
    <w:p w14:paraId="6AE0D181" w14:textId="77777777" w:rsidR="006D5643" w:rsidRPr="006D5643" w:rsidRDefault="006D5643" w:rsidP="00C03433">
      <w:pPr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Instructions:</w:t>
      </w:r>
    </w:p>
    <w:p w14:paraId="4DD23FAB" w14:textId="77777777" w:rsidR="006D5643" w:rsidRPr="006D5643" w:rsidRDefault="006D5643" w:rsidP="00C03433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Please review your essential job functions (included with this document).</w:t>
      </w:r>
    </w:p>
    <w:p w14:paraId="15E15C10" w14:textId="0A77F2C2" w:rsidR="006D5643" w:rsidRPr="006D5643" w:rsidRDefault="006D5643" w:rsidP="00C03433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 xml:space="preserve">Using this document, respond briefly to the questions; responses should be no more than </w:t>
      </w:r>
      <w:r w:rsidR="00A76293" w:rsidRPr="006D5643">
        <w:rPr>
          <w:rFonts w:ascii="Arial" w:hAnsi="Arial" w:cs="Arial"/>
          <w:sz w:val="24"/>
          <w:szCs w:val="24"/>
        </w:rPr>
        <w:t>two</w:t>
      </w:r>
      <w:r w:rsidRPr="006D5643">
        <w:rPr>
          <w:rFonts w:ascii="Arial" w:hAnsi="Arial" w:cs="Arial"/>
          <w:sz w:val="24"/>
          <w:szCs w:val="24"/>
        </w:rPr>
        <w:t xml:space="preserve"> pages (3 pages if needed).</w:t>
      </w:r>
    </w:p>
    <w:p w14:paraId="01959C98" w14:textId="77777777" w:rsidR="006D5643" w:rsidRPr="006D5643" w:rsidRDefault="006D5643" w:rsidP="00C03433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Return your completed document to [name] no later than the due date.</w:t>
      </w:r>
    </w:p>
    <w:p w14:paraId="63A53155" w14:textId="77777777" w:rsidR="006D5643" w:rsidRPr="006D5643" w:rsidRDefault="006D5643" w:rsidP="00C03433">
      <w:pPr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36279F9" w14:textId="65DF9A23" w:rsidR="006D5643" w:rsidRDefault="006D5643" w:rsidP="00C03433">
      <w:pPr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Staff Questions</w:t>
      </w:r>
      <w:r>
        <w:rPr>
          <w:rFonts w:ascii="Arial" w:hAnsi="Arial" w:cs="Arial"/>
          <w:sz w:val="24"/>
          <w:szCs w:val="24"/>
        </w:rPr>
        <w:t>:</w:t>
      </w:r>
    </w:p>
    <w:p w14:paraId="03EE2093" w14:textId="77777777" w:rsidR="006D5643" w:rsidRPr="006D5643" w:rsidRDefault="006D5643" w:rsidP="00C03433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 xml:space="preserve">What job tasks do you perform, that </w:t>
      </w:r>
      <w:r w:rsidRPr="006D5643">
        <w:rPr>
          <w:rFonts w:ascii="Arial" w:hAnsi="Arial" w:cs="Arial"/>
          <w:sz w:val="24"/>
          <w:szCs w:val="24"/>
          <w:u w:val="single"/>
        </w:rPr>
        <w:t>are not included in your essential job</w:t>
      </w:r>
      <w:r w:rsidRPr="006D5643">
        <w:rPr>
          <w:rFonts w:ascii="Arial" w:hAnsi="Arial" w:cs="Arial"/>
          <w:sz w:val="24"/>
          <w:szCs w:val="24"/>
        </w:rPr>
        <w:t xml:space="preserve"> </w:t>
      </w:r>
      <w:r w:rsidRPr="006D5643">
        <w:rPr>
          <w:rFonts w:ascii="Arial" w:hAnsi="Arial" w:cs="Arial"/>
          <w:sz w:val="24"/>
          <w:szCs w:val="24"/>
          <w:u w:val="single"/>
        </w:rPr>
        <w:t>functions</w:t>
      </w:r>
      <w:r w:rsidRPr="006D5643">
        <w:rPr>
          <w:rFonts w:ascii="Arial" w:hAnsi="Arial" w:cs="Arial"/>
          <w:sz w:val="24"/>
          <w:szCs w:val="24"/>
        </w:rPr>
        <w:t>?</w:t>
      </w:r>
    </w:p>
    <w:p w14:paraId="61645615" w14:textId="77777777" w:rsidR="006D5643" w:rsidRPr="006D5643" w:rsidRDefault="006D5643" w:rsidP="00C03433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Are there written instructions for how to perform the functions or tasks of your job?</w:t>
      </w:r>
    </w:p>
    <w:p w14:paraId="05FC8B89" w14:textId="77777777" w:rsidR="006D5643" w:rsidRPr="006D5643" w:rsidRDefault="006D5643" w:rsidP="00C03433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What information do you have “in your head” that, if you were unavailable, someone picking up your job functions would need to know?  An example of this - you know how to troubleshoot a system or process.</w:t>
      </w:r>
    </w:p>
    <w:p w14:paraId="4481BD05" w14:textId="77777777" w:rsidR="006D5643" w:rsidRPr="006D5643" w:rsidRDefault="006D5643" w:rsidP="00C03433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How long would it take an experienced person to learn the essential job functions of your position?</w:t>
      </w:r>
    </w:p>
    <w:p w14:paraId="403D2FC6" w14:textId="77777777" w:rsidR="006D5643" w:rsidRPr="006D5643" w:rsidRDefault="006D5643" w:rsidP="00C03433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 xml:space="preserve">What external relationships, if any, are needed to perform your job? </w:t>
      </w:r>
      <w:r w:rsidRPr="006D5643">
        <w:rPr>
          <w:rFonts w:ascii="Arial" w:hAnsi="Arial" w:cs="Arial"/>
          <w:i/>
          <w:iCs/>
          <w:sz w:val="24"/>
          <w:szCs w:val="24"/>
        </w:rPr>
        <w:t>(e.g., members, agents, vendors, carriers, AGRiP, NLC-RISC, OACP, OSSA, etc.)</w:t>
      </w:r>
    </w:p>
    <w:p w14:paraId="065E994C" w14:textId="77777777" w:rsidR="006D5643" w:rsidRPr="006D5643" w:rsidRDefault="006D5643" w:rsidP="00C03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0BE35" w14:textId="15CFE534" w:rsidR="006D5643" w:rsidRPr="006D5643" w:rsidRDefault="006D5643" w:rsidP="00C03433">
      <w:pPr>
        <w:rPr>
          <w:rFonts w:ascii="Arial" w:hAnsi="Arial" w:cs="Arial"/>
          <w:b/>
          <w:bCs/>
          <w:sz w:val="24"/>
          <w:szCs w:val="24"/>
        </w:rPr>
      </w:pPr>
      <w:r w:rsidRPr="006D5643">
        <w:rPr>
          <w:rFonts w:ascii="Arial" w:hAnsi="Arial" w:cs="Arial"/>
          <w:b/>
          <w:bCs/>
          <w:sz w:val="24"/>
          <w:szCs w:val="24"/>
        </w:rPr>
        <w:t>Supervisors</w:t>
      </w:r>
    </w:p>
    <w:p w14:paraId="762BAE54" w14:textId="5CB13876" w:rsidR="006D5643" w:rsidRPr="006D5643" w:rsidRDefault="006D5643" w:rsidP="00C03433">
      <w:pPr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Supervisor Questions:</w:t>
      </w:r>
    </w:p>
    <w:p w14:paraId="04CBD5CA" w14:textId="77777777" w:rsidR="006D5643" w:rsidRPr="006D5643" w:rsidRDefault="006D5643" w:rsidP="00C03433">
      <w:pPr>
        <w:numPr>
          <w:ilvl w:val="0"/>
          <w:numId w:val="2"/>
        </w:numPr>
        <w:spacing w:after="0" w:line="254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Do you agree with what the employee wrote?</w:t>
      </w:r>
    </w:p>
    <w:p w14:paraId="1AD550DF" w14:textId="77777777" w:rsidR="006D5643" w:rsidRPr="006D5643" w:rsidRDefault="006D5643" w:rsidP="00C03433">
      <w:pPr>
        <w:numPr>
          <w:ilvl w:val="1"/>
          <w:numId w:val="2"/>
        </w:numPr>
        <w:spacing w:after="0" w:line="254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If not, please add comments in the response sections you disagree with.</w:t>
      </w:r>
    </w:p>
    <w:p w14:paraId="048C2E1E" w14:textId="77777777" w:rsidR="006D5643" w:rsidRPr="006D5643" w:rsidRDefault="006D5643" w:rsidP="00C03433">
      <w:pPr>
        <w:numPr>
          <w:ilvl w:val="1"/>
          <w:numId w:val="2"/>
        </w:numPr>
        <w:spacing w:after="0" w:line="254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Do you want the items employees listed in their Question 1, added to the job description?</w:t>
      </w:r>
    </w:p>
    <w:p w14:paraId="10D1E3BB" w14:textId="77777777" w:rsidR="006D5643" w:rsidRPr="006D5643" w:rsidRDefault="006D5643" w:rsidP="00C03433">
      <w:pPr>
        <w:numPr>
          <w:ilvl w:val="0"/>
          <w:numId w:val="2"/>
        </w:numPr>
        <w:spacing w:after="0" w:line="254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lastRenderedPageBreak/>
        <w:t>How would you get the position’s job duties done short-term?</w:t>
      </w:r>
    </w:p>
    <w:p w14:paraId="5F1A4490" w14:textId="77777777" w:rsidR="006D5643" w:rsidRPr="006D5643" w:rsidRDefault="006D5643" w:rsidP="00C03433">
      <w:pPr>
        <w:numPr>
          <w:ilvl w:val="0"/>
          <w:numId w:val="2"/>
        </w:numPr>
        <w:spacing w:after="0" w:line="254" w:lineRule="auto"/>
        <w:contextualSpacing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How would you replace the position job duties long-term?</w:t>
      </w:r>
    </w:p>
    <w:p w14:paraId="09F5AA63" w14:textId="77777777" w:rsidR="00FC47BB" w:rsidRDefault="00FC47BB" w:rsidP="00E66BC8">
      <w:pPr>
        <w:textAlignment w:val="baseline"/>
        <w:rPr>
          <w:rFonts w:ascii="Arial" w:hAnsi="Arial" w:cs="Arial"/>
          <w:b/>
          <w:bCs/>
          <w:sz w:val="24"/>
          <w:szCs w:val="24"/>
        </w:rPr>
      </w:pPr>
    </w:p>
    <w:sectPr w:rsidR="00FC47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6573" w14:textId="77777777" w:rsidR="00AB1DF9" w:rsidRDefault="00AB1DF9" w:rsidP="00CD6167">
      <w:pPr>
        <w:spacing w:after="0" w:line="240" w:lineRule="auto"/>
      </w:pPr>
      <w:r>
        <w:separator/>
      </w:r>
    </w:p>
  </w:endnote>
  <w:endnote w:type="continuationSeparator" w:id="0">
    <w:p w14:paraId="3C199CB8" w14:textId="77777777" w:rsidR="00AB1DF9" w:rsidRDefault="00AB1DF9" w:rsidP="00CD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825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2B98F0" w14:textId="7BA387CB" w:rsidR="00CD6167" w:rsidRDefault="00CD61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45A21" w14:textId="77777777" w:rsidR="00CD6167" w:rsidRDefault="00CD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84E7" w14:textId="77777777" w:rsidR="00AB1DF9" w:rsidRDefault="00AB1DF9" w:rsidP="00CD6167">
      <w:pPr>
        <w:spacing w:after="0" w:line="240" w:lineRule="auto"/>
      </w:pPr>
      <w:r>
        <w:separator/>
      </w:r>
    </w:p>
  </w:footnote>
  <w:footnote w:type="continuationSeparator" w:id="0">
    <w:p w14:paraId="1EDCAB2F" w14:textId="77777777" w:rsidR="00AB1DF9" w:rsidRDefault="00AB1DF9" w:rsidP="00CD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978"/>
    <w:multiLevelType w:val="hybridMultilevel"/>
    <w:tmpl w:val="AAB4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EC1"/>
    <w:multiLevelType w:val="hybridMultilevel"/>
    <w:tmpl w:val="4DB6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4905"/>
    <w:multiLevelType w:val="hybridMultilevel"/>
    <w:tmpl w:val="36BC4A7C"/>
    <w:lvl w:ilvl="0" w:tplc="D07A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4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C19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02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C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E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4A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0E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4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6075B0"/>
    <w:multiLevelType w:val="hybridMultilevel"/>
    <w:tmpl w:val="7D2A1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A4CEC"/>
    <w:multiLevelType w:val="hybridMultilevel"/>
    <w:tmpl w:val="C18EE866"/>
    <w:lvl w:ilvl="0" w:tplc="4A422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6E"/>
    <w:multiLevelType w:val="hybridMultilevel"/>
    <w:tmpl w:val="7096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2C2A"/>
    <w:multiLevelType w:val="hybridMultilevel"/>
    <w:tmpl w:val="72A4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B5AD1"/>
    <w:multiLevelType w:val="hybridMultilevel"/>
    <w:tmpl w:val="90B8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1281">
    <w:abstractNumId w:val="2"/>
  </w:num>
  <w:num w:numId="2" w16cid:durableId="560024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1476492">
    <w:abstractNumId w:val="7"/>
  </w:num>
  <w:num w:numId="4" w16cid:durableId="890389110">
    <w:abstractNumId w:val="4"/>
  </w:num>
  <w:num w:numId="5" w16cid:durableId="133841045">
    <w:abstractNumId w:val="0"/>
  </w:num>
  <w:num w:numId="6" w16cid:durableId="426199296">
    <w:abstractNumId w:val="5"/>
  </w:num>
  <w:num w:numId="7" w16cid:durableId="2044137017">
    <w:abstractNumId w:val="1"/>
  </w:num>
  <w:num w:numId="8" w16cid:durableId="786701252">
    <w:abstractNumId w:val="3"/>
  </w:num>
  <w:num w:numId="9" w16cid:durableId="994190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4E"/>
    <w:rsid w:val="000264D3"/>
    <w:rsid w:val="000505A0"/>
    <w:rsid w:val="000A412A"/>
    <w:rsid w:val="000B1BCF"/>
    <w:rsid w:val="000B7392"/>
    <w:rsid w:val="000E27EE"/>
    <w:rsid w:val="00153FA3"/>
    <w:rsid w:val="00173BAD"/>
    <w:rsid w:val="00194288"/>
    <w:rsid w:val="001A5AC1"/>
    <w:rsid w:val="001D1006"/>
    <w:rsid w:val="00224147"/>
    <w:rsid w:val="00276F09"/>
    <w:rsid w:val="002F7D0F"/>
    <w:rsid w:val="00317D01"/>
    <w:rsid w:val="003A67B4"/>
    <w:rsid w:val="003B18D7"/>
    <w:rsid w:val="003E4547"/>
    <w:rsid w:val="00446165"/>
    <w:rsid w:val="00481C25"/>
    <w:rsid w:val="00522B63"/>
    <w:rsid w:val="00577318"/>
    <w:rsid w:val="00596016"/>
    <w:rsid w:val="0060627C"/>
    <w:rsid w:val="00630562"/>
    <w:rsid w:val="00673E7D"/>
    <w:rsid w:val="0069120A"/>
    <w:rsid w:val="006B062C"/>
    <w:rsid w:val="006D5643"/>
    <w:rsid w:val="007B0BD3"/>
    <w:rsid w:val="007E68AF"/>
    <w:rsid w:val="0081505B"/>
    <w:rsid w:val="008674E3"/>
    <w:rsid w:val="008E59DD"/>
    <w:rsid w:val="008F6ED3"/>
    <w:rsid w:val="00974E27"/>
    <w:rsid w:val="009A0339"/>
    <w:rsid w:val="009B0ADC"/>
    <w:rsid w:val="009E4039"/>
    <w:rsid w:val="00A07BB9"/>
    <w:rsid w:val="00A61AFF"/>
    <w:rsid w:val="00A76293"/>
    <w:rsid w:val="00AA11E5"/>
    <w:rsid w:val="00AA222D"/>
    <w:rsid w:val="00AB1DF9"/>
    <w:rsid w:val="00AE0E7D"/>
    <w:rsid w:val="00B61F7D"/>
    <w:rsid w:val="00B96A6D"/>
    <w:rsid w:val="00BA32F7"/>
    <w:rsid w:val="00BF0BB3"/>
    <w:rsid w:val="00C00FAF"/>
    <w:rsid w:val="00C03433"/>
    <w:rsid w:val="00C376A8"/>
    <w:rsid w:val="00C61A6D"/>
    <w:rsid w:val="00C668C9"/>
    <w:rsid w:val="00C94390"/>
    <w:rsid w:val="00CD6167"/>
    <w:rsid w:val="00D2751D"/>
    <w:rsid w:val="00D30EAD"/>
    <w:rsid w:val="00D95A3A"/>
    <w:rsid w:val="00DC67D5"/>
    <w:rsid w:val="00DD0FEB"/>
    <w:rsid w:val="00E253EB"/>
    <w:rsid w:val="00E41C4A"/>
    <w:rsid w:val="00E66BC8"/>
    <w:rsid w:val="00EF0FBC"/>
    <w:rsid w:val="00F00F7A"/>
    <w:rsid w:val="00F41C07"/>
    <w:rsid w:val="00F9674E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CF92"/>
  <w15:chartTrackingRefBased/>
  <w15:docId w15:val="{4249AEB0-A8B8-4102-ACB3-421CD20D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67"/>
  </w:style>
  <w:style w:type="paragraph" w:styleId="Footer">
    <w:name w:val="footer"/>
    <w:basedOn w:val="Normal"/>
    <w:link w:val="FooterChar"/>
    <w:uiPriority w:val="99"/>
    <w:unhideWhenUsed/>
    <w:rsid w:val="00CD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67"/>
  </w:style>
  <w:style w:type="paragraph" w:styleId="Revision">
    <w:name w:val="Revision"/>
    <w:hidden/>
    <w:uiPriority w:val="99"/>
    <w:semiHidden/>
    <w:rsid w:val="006062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A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6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1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7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20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0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3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0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5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p.org/intelligence/succession-plan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McCollister</dc:creator>
  <cp:keywords/>
  <dc:description/>
  <cp:lastModifiedBy>Lena Scarpulla</cp:lastModifiedBy>
  <cp:revision>2</cp:revision>
  <dcterms:created xsi:type="dcterms:W3CDTF">2022-10-28T19:27:00Z</dcterms:created>
  <dcterms:modified xsi:type="dcterms:W3CDTF">2022-10-28T19:27:00Z</dcterms:modified>
</cp:coreProperties>
</file>