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94F5" w14:textId="77777777" w:rsidR="003A7FA1" w:rsidRDefault="003A7FA1" w:rsidP="003A7FA1">
      <w:pPr>
        <w:jc w:val="both"/>
        <w:rPr>
          <w:b/>
          <w:bCs/>
        </w:rPr>
      </w:pPr>
      <w:bookmarkStart w:id="0" w:name="_Hlk100238541"/>
      <w:r>
        <w:rPr>
          <w:b/>
          <w:bCs/>
        </w:rPr>
        <w:t>CIS is recruiting for an Underwriting Director</w:t>
      </w:r>
    </w:p>
    <w:p w14:paraId="6EEC5032" w14:textId="77777777" w:rsidR="003A7FA1" w:rsidRDefault="003A7FA1" w:rsidP="003A7FA1">
      <w:pPr>
        <w:jc w:val="both"/>
        <w:rPr>
          <w:b/>
          <w:bCs/>
        </w:rPr>
      </w:pPr>
    </w:p>
    <w:p w14:paraId="7ACD7C28" w14:textId="77777777" w:rsidR="003A7FA1" w:rsidRDefault="003A7FA1" w:rsidP="003A7FA1">
      <w:pPr>
        <w:jc w:val="both"/>
        <w:rPr>
          <w:b/>
          <w:bCs/>
        </w:rPr>
      </w:pPr>
      <w:r>
        <w:rPr>
          <w:b/>
          <w:bCs/>
        </w:rPr>
        <w:t xml:space="preserve">Job Location:  </w:t>
      </w:r>
      <w:r>
        <w:rPr>
          <w:rStyle w:val="Strong"/>
          <w:b w:val="0"/>
          <w:bCs w:val="0"/>
          <w:color w:val="000000"/>
          <w:shd w:val="clear" w:color="auto" w:fill="FFFFFF"/>
        </w:rPr>
        <w:t>Wilsonville, Oregon Office, 3 days per week; may work remote 2 days per week at your Oregon residence</w:t>
      </w:r>
    </w:p>
    <w:p w14:paraId="3820FD3F" w14:textId="77777777" w:rsidR="003A7FA1" w:rsidRDefault="003A7FA1" w:rsidP="003A7FA1">
      <w:pPr>
        <w:jc w:val="both"/>
        <w:rPr>
          <w:b/>
          <w:bCs/>
        </w:rPr>
      </w:pPr>
    </w:p>
    <w:p w14:paraId="64A03752" w14:textId="77777777" w:rsidR="003A7FA1" w:rsidRDefault="003A7FA1" w:rsidP="003A7FA1">
      <w:pPr>
        <w:jc w:val="both"/>
      </w:pPr>
      <w:r>
        <w:rPr>
          <w:b/>
          <w:bCs/>
        </w:rPr>
        <w:t xml:space="preserve">Recruitment closes:         </w:t>
      </w:r>
      <w:r>
        <w:t>May 6, 2022 (noon)</w:t>
      </w:r>
    </w:p>
    <w:p w14:paraId="71773208" w14:textId="77777777" w:rsidR="003A7FA1" w:rsidRDefault="003A7FA1" w:rsidP="003A7FA1">
      <w:pPr>
        <w:jc w:val="both"/>
        <w:rPr>
          <w:b/>
          <w:bCs/>
        </w:rPr>
      </w:pPr>
    </w:p>
    <w:p w14:paraId="04C756AB" w14:textId="77777777" w:rsidR="003A7FA1" w:rsidRDefault="003A7FA1" w:rsidP="003A7FA1">
      <w:pPr>
        <w:jc w:val="both"/>
        <w:rPr>
          <w:b/>
          <w:bCs/>
        </w:rPr>
      </w:pPr>
      <w:r>
        <w:rPr>
          <w:b/>
          <w:bCs/>
        </w:rPr>
        <w:t>Salary Range:</w:t>
      </w:r>
    </w:p>
    <w:p w14:paraId="6E54980A" w14:textId="77777777" w:rsidR="003A7FA1" w:rsidRDefault="003A7FA1" w:rsidP="003A7FA1">
      <w:pPr>
        <w:jc w:val="both"/>
        <w:rPr>
          <w:rStyle w:val="Strong"/>
          <w:shd w:val="clear" w:color="auto" w:fill="FFFFFF"/>
        </w:rPr>
      </w:pPr>
      <w:bookmarkStart w:id="1" w:name="_Hlk100235548"/>
      <w:r>
        <w:rPr>
          <w:rStyle w:val="Strong"/>
          <w:color w:val="000000"/>
          <w:shd w:val="clear" w:color="auto" w:fill="FFFFFF"/>
        </w:rPr>
        <w:t>Recruitment Range Currently $123,284 to $133,660 (will receive COLA in July)</w:t>
      </w:r>
    </w:p>
    <w:bookmarkEnd w:id="1"/>
    <w:p w14:paraId="3E59A122" w14:textId="77777777" w:rsidR="003A7FA1" w:rsidRDefault="003A7FA1" w:rsidP="003A7FA1">
      <w:pPr>
        <w:jc w:val="both"/>
      </w:pPr>
    </w:p>
    <w:p w14:paraId="0F87659A" w14:textId="77777777" w:rsidR="003A7FA1" w:rsidRDefault="003A7FA1" w:rsidP="003A7FA1">
      <w:pPr>
        <w:jc w:val="both"/>
        <w:rPr>
          <w:b/>
          <w:bCs/>
        </w:rPr>
      </w:pPr>
      <w:r>
        <w:rPr>
          <w:b/>
          <w:bCs/>
        </w:rPr>
        <w:t xml:space="preserve">General Position Summary: </w:t>
      </w:r>
    </w:p>
    <w:p w14:paraId="58518D06" w14:textId="77777777" w:rsidR="003A7FA1" w:rsidRDefault="003A7FA1" w:rsidP="003A7FA1">
      <w:pPr>
        <w:jc w:val="both"/>
      </w:pPr>
      <w:r>
        <w:t xml:space="preserve">Provides strategic direction in implementation and management and continuous improvement of CIS’ Property Casualty underwriting and organizational marketing and communications programs, activities, </w:t>
      </w:r>
      <w:proofErr w:type="gramStart"/>
      <w:r>
        <w:t>products</w:t>
      </w:r>
      <w:proofErr w:type="gramEnd"/>
      <w:r>
        <w:t xml:space="preserve"> and partnerships. Conducts research and develops new products and services.  Directs the Member Relations and Communication and Underwriting Departments and facilitates staff activities in those areas. </w:t>
      </w:r>
    </w:p>
    <w:p w14:paraId="4B9C1557" w14:textId="77777777" w:rsidR="003A7FA1" w:rsidRDefault="003A7FA1" w:rsidP="003A7FA1">
      <w:pPr>
        <w:jc w:val="both"/>
        <w:rPr>
          <w:b/>
          <w:bCs/>
        </w:rPr>
      </w:pPr>
    </w:p>
    <w:p w14:paraId="3DEB959B" w14:textId="77777777" w:rsidR="003A7FA1" w:rsidRDefault="003A7FA1" w:rsidP="003A7FA1">
      <w:pPr>
        <w:jc w:val="both"/>
      </w:pPr>
      <w:r>
        <w:rPr>
          <w:b/>
          <w:bCs/>
        </w:rPr>
        <w:t>CIS Offers</w:t>
      </w:r>
      <w:r>
        <w:t>:  Meaningful work that impacts Oregon’s communities, job stability, 100% employer paid retirement plan, regular salary increases, 90% of health insurance premium paid by CIS, professional development opportunities, and respect and appreciation for what you do.</w:t>
      </w:r>
    </w:p>
    <w:p w14:paraId="11D71D79" w14:textId="77777777" w:rsidR="003A7FA1" w:rsidRDefault="003A7FA1" w:rsidP="003A7FA1">
      <w:pPr>
        <w:jc w:val="both"/>
        <w:rPr>
          <w:b/>
          <w:bCs/>
        </w:rPr>
      </w:pPr>
    </w:p>
    <w:p w14:paraId="04926D59" w14:textId="77777777" w:rsidR="003A7FA1" w:rsidRDefault="003A7FA1" w:rsidP="003A7FA1">
      <w:pPr>
        <w:jc w:val="both"/>
      </w:pPr>
      <w:r>
        <w:rPr>
          <w:b/>
          <w:bCs/>
        </w:rPr>
        <w:t>Please come join CIS.</w:t>
      </w:r>
      <w:r>
        <w:t xml:space="preserve"> As a nationally recognized leader in risk pooling and trust management, our values are integrity, financial strength, expertise, innovation, adaptability, inclusion, and collaboration, which not only benefits local communities, but also delivers a great benefit to you!  It is a win-win for everyone. Our average employee tenure is 8 years; whether you are joining our team for three years or 20 years, you will have the opportunity for professional development. We would be honored to have you join our team.</w:t>
      </w:r>
    </w:p>
    <w:p w14:paraId="0079A044" w14:textId="77777777" w:rsidR="003A7FA1" w:rsidRDefault="003A7FA1" w:rsidP="003A7FA1">
      <w:pPr>
        <w:jc w:val="both"/>
      </w:pPr>
    </w:p>
    <w:p w14:paraId="5505F544" w14:textId="77777777" w:rsidR="003A7FA1" w:rsidRDefault="003A7FA1" w:rsidP="003A7FA1">
      <w:pPr>
        <w:jc w:val="both"/>
      </w:pPr>
      <w:r>
        <w:rPr>
          <w:b/>
          <w:bCs/>
        </w:rPr>
        <w:t>I am interested; what do I do next?</w:t>
      </w:r>
      <w:r>
        <w:t xml:space="preserve"> To learn more about the job, and access our Careers page, and the link for our online application system (governmentjobs.com), please go to:  </w:t>
      </w:r>
      <w:hyperlink r:id="rId4" w:history="1">
        <w:r>
          <w:rPr>
            <w:rStyle w:val="Hyperlink"/>
          </w:rPr>
          <w:t>https://www.cisoregon.org/About/CareerOpportunities</w:t>
        </w:r>
      </w:hyperlink>
      <w:bookmarkEnd w:id="0"/>
    </w:p>
    <w:p w14:paraId="609F241E" w14:textId="77777777" w:rsidR="00A11D1E" w:rsidRDefault="00A11D1E"/>
    <w:sectPr w:rsidR="00A11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A1"/>
    <w:rsid w:val="000B64CE"/>
    <w:rsid w:val="000D3433"/>
    <w:rsid w:val="003A7FA1"/>
    <w:rsid w:val="00A1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5EB2"/>
  <w15:chartTrackingRefBased/>
  <w15:docId w15:val="{11ABDE02-8187-4FF2-842A-154D8DE1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FA1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7FA1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3A7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1.safelinks.protection.outlook.com/?url=https%3A%2F%2Fwww.cisoregon.org%2FAbout%2FCareerOpportunities&amp;data=04%7C01%7Clscarpulla%40nlcmutual.com%7Cb706e51cee99468b3e8308da18e85431%7C5eabdcadd00c466bb1c108eb9f100f2c%7C0%7C0%7C637849683496767969%7CUnknown%7CTWFpbGZsb3d8eyJWIjoiMC4wLjAwMDAiLCJQIjoiV2luMzIiLCJBTiI6Ik1haWwiLCJXVCI6Mn0%3D%7C3000&amp;sdata=VdZyZwl8WvDSs%2FCMS2nXwcrCuA%2FCncs5vdiaQggB6MQ%3D&amp;reserved=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18F4A386602469875C8F46AF2FB8D" ma:contentTypeVersion="11" ma:contentTypeDescription="Create a new document." ma:contentTypeScope="" ma:versionID="d0583ddfa3bd94e1cd9b7e677d8858ce">
  <xsd:schema xmlns:xsd="http://www.w3.org/2001/XMLSchema" xmlns:xs="http://www.w3.org/2001/XMLSchema" xmlns:p="http://schemas.microsoft.com/office/2006/metadata/properties" xmlns:ns2="7e1a67c9-5295-4a98-8e7d-273ccc191e19" xmlns:ns3="8888d519-14ea-4650-9c95-d3c17e4d5f31" targetNamespace="http://schemas.microsoft.com/office/2006/metadata/properties" ma:root="true" ma:fieldsID="67fe80eaad9cbd5bda3adbdd1bbce1b6" ns2:_="" ns3:_="">
    <xsd:import namespace="7e1a67c9-5295-4a98-8e7d-273ccc191e19"/>
    <xsd:import namespace="8888d519-14ea-4650-9c95-d3c17e4d5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a67c9-5295-4a98-8e7d-273ccc1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8d519-14ea-4650-9c95-d3c17e4d5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786EB5-7EE8-4E16-BA32-0EBCBA599E3E}"/>
</file>

<file path=customXml/itemProps2.xml><?xml version="1.0" encoding="utf-8"?>
<ds:datastoreItem xmlns:ds="http://schemas.openxmlformats.org/officeDocument/2006/customXml" ds:itemID="{C9B9DFBC-F7C3-46E7-858B-4344CEF8A17F}"/>
</file>

<file path=customXml/itemProps3.xml><?xml version="1.0" encoding="utf-8"?>
<ds:datastoreItem xmlns:ds="http://schemas.openxmlformats.org/officeDocument/2006/customXml" ds:itemID="{050AFD6A-6AC0-4A2D-90CB-0C85ECB0CF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Scarpulla</dc:creator>
  <cp:keywords/>
  <dc:description/>
  <cp:lastModifiedBy>Lena Scarpulla</cp:lastModifiedBy>
  <cp:revision>1</cp:revision>
  <dcterms:created xsi:type="dcterms:W3CDTF">2022-04-08T03:09:00Z</dcterms:created>
  <dcterms:modified xsi:type="dcterms:W3CDTF">2022-04-08T03:10:00Z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0x010100A7918F4A386602469875C8F46AF2FB8D</vt:lpwstr>
  </property>
</Properties>
</file>