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90B2" w14:textId="210328A7" w:rsidR="00C376A8" w:rsidRDefault="00C376A8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1B96E8" wp14:editId="470EE20F">
            <wp:extent cx="4591050" cy="11049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B781" w14:textId="77777777" w:rsidR="00C376A8" w:rsidRDefault="00C376A8">
      <w:pPr>
        <w:rPr>
          <w:rFonts w:ascii="Arial" w:hAnsi="Arial" w:cs="Arial"/>
          <w:b/>
          <w:bCs/>
          <w:sz w:val="24"/>
          <w:szCs w:val="24"/>
        </w:rPr>
      </w:pPr>
    </w:p>
    <w:p w14:paraId="5AD72AB2" w14:textId="64F88F40" w:rsidR="002F7D0F" w:rsidRPr="00F9674E" w:rsidRDefault="00F9674E">
      <w:pPr>
        <w:rPr>
          <w:rFonts w:ascii="Arial" w:hAnsi="Arial" w:cs="Arial"/>
          <w:b/>
          <w:bCs/>
          <w:sz w:val="24"/>
          <w:szCs w:val="24"/>
        </w:rPr>
      </w:pPr>
      <w:r w:rsidRPr="00F9674E">
        <w:rPr>
          <w:rFonts w:ascii="Arial" w:hAnsi="Arial" w:cs="Arial"/>
          <w:b/>
          <w:bCs/>
          <w:sz w:val="24"/>
          <w:szCs w:val="24"/>
        </w:rPr>
        <w:t>CIS:  RECRUITMENT</w:t>
      </w:r>
      <w:r w:rsidR="006D564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9674E">
        <w:rPr>
          <w:rFonts w:ascii="Arial" w:hAnsi="Arial" w:cs="Arial"/>
          <w:b/>
          <w:bCs/>
          <w:sz w:val="24"/>
          <w:szCs w:val="24"/>
        </w:rPr>
        <w:t>DEVELOPMENT</w:t>
      </w:r>
      <w:r w:rsidR="006D5643">
        <w:rPr>
          <w:rFonts w:ascii="Arial" w:hAnsi="Arial" w:cs="Arial"/>
          <w:b/>
          <w:bCs/>
          <w:sz w:val="24"/>
          <w:szCs w:val="24"/>
        </w:rPr>
        <w:t xml:space="preserve"> and SUCCESSION PLANNING</w:t>
      </w:r>
      <w:r w:rsidRPr="00F9674E">
        <w:rPr>
          <w:rFonts w:ascii="Arial" w:hAnsi="Arial" w:cs="Arial"/>
          <w:b/>
          <w:bCs/>
          <w:sz w:val="24"/>
          <w:szCs w:val="24"/>
        </w:rPr>
        <w:t xml:space="preserve"> IDEAS</w:t>
      </w:r>
    </w:p>
    <w:p w14:paraId="0CD19B6B" w14:textId="3195D444" w:rsidR="00F9674E" w:rsidRDefault="006D5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ED56C22" w14:textId="28C47DC9" w:rsidR="00F9674E" w:rsidRPr="00F9674E" w:rsidRDefault="00F9674E">
      <w:pPr>
        <w:rPr>
          <w:rFonts w:ascii="Arial" w:hAnsi="Arial" w:cs="Arial"/>
          <w:b/>
          <w:bCs/>
          <w:sz w:val="24"/>
          <w:szCs w:val="24"/>
        </w:rPr>
      </w:pPr>
      <w:r w:rsidRPr="00F9674E">
        <w:rPr>
          <w:rFonts w:ascii="Arial" w:hAnsi="Arial" w:cs="Arial"/>
          <w:b/>
          <w:bCs/>
          <w:sz w:val="24"/>
          <w:szCs w:val="24"/>
        </w:rPr>
        <w:t>Partner with NLC RISC</w:t>
      </w:r>
    </w:p>
    <w:p w14:paraId="6EC009CB" w14:textId="77777777" w:rsidR="00F9674E" w:rsidRPr="00F9674E" w:rsidRDefault="00F9674E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NLC RISC HR Resource page</w:t>
      </w:r>
    </w:p>
    <w:p w14:paraId="5844B392" w14:textId="4CB4B800" w:rsidR="00F9674E" w:rsidRPr="00F9674E" w:rsidRDefault="00F9674E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NLC RISC HR Round table</w:t>
      </w:r>
    </w:p>
    <w:p w14:paraId="5EA9C792" w14:textId="77777777" w:rsidR="00F9674E" w:rsidRPr="00F9674E" w:rsidRDefault="00F9674E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Add NLC RISC and AGRiP job board links to individual pool’s career pages</w:t>
      </w:r>
    </w:p>
    <w:p w14:paraId="46075339" w14:textId="77777777" w:rsidR="00F9674E" w:rsidRPr="00F9674E" w:rsidRDefault="00F9674E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Share resources to create a pooling brand presence, within the insurance industry</w:t>
      </w:r>
    </w:p>
    <w:p w14:paraId="22109C68" w14:textId="43E46120" w:rsidR="00F9674E" w:rsidRPr="00F9674E" w:rsidRDefault="00F9674E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If one pool does not have a job opening at the end of an internship, another might</w:t>
      </w:r>
    </w:p>
    <w:p w14:paraId="2B6ED26E" w14:textId="1A2234D1" w:rsidR="00F9674E" w:rsidRPr="00F9674E" w:rsidRDefault="00F9674E" w:rsidP="00F9674E">
      <w:pPr>
        <w:textAlignment w:val="baseline"/>
        <w:rPr>
          <w:rFonts w:ascii="Arial" w:hAnsi="Arial" w:cs="Arial"/>
          <w:sz w:val="24"/>
          <w:szCs w:val="24"/>
        </w:rPr>
      </w:pPr>
    </w:p>
    <w:p w14:paraId="0A003EFD" w14:textId="4F23DAD6" w:rsidR="00F9674E" w:rsidRDefault="00F9674E" w:rsidP="00F9674E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Recruitment</w:t>
      </w:r>
    </w:p>
    <w:p w14:paraId="377A1A80" w14:textId="34C19546" w:rsidR="00F9674E" w:rsidRPr="00F9674E" w:rsidRDefault="00F9674E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Re-evaluate which positions need a four-year degree</w:t>
      </w:r>
    </w:p>
    <w:p w14:paraId="6CA5B349" w14:textId="2317F9EF" w:rsidR="00F9674E" w:rsidRPr="00FC47BB" w:rsidRDefault="00F9674E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Partner with diverse organizations in your community; offer scholarships to attend your conferences</w:t>
      </w:r>
    </w:p>
    <w:p w14:paraId="69DC0FDA" w14:textId="08EADD8A" w:rsidR="00FC47BB" w:rsidRPr="00FC47BB" w:rsidRDefault="00FC47BB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Search applicant databases and use list services, to attract “passive” candidates</w:t>
      </w:r>
    </w:p>
    <w:p w14:paraId="3541BC25" w14:textId="5F8627C5" w:rsidR="00FC47BB" w:rsidRPr="00FC47BB" w:rsidRDefault="00A07BB9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P</w:t>
      </w:r>
      <w:r w:rsidRPr="00F9674E">
        <w:rPr>
          <w:rFonts w:ascii="Arial" w:eastAsiaTheme="minorEastAsia" w:hAnsi="Arial" w:cs="Arial"/>
        </w:rPr>
        <w:t>artic</w:t>
      </w:r>
      <w:r>
        <w:rPr>
          <w:rFonts w:ascii="Arial" w:eastAsiaTheme="minorEastAsia" w:hAnsi="Arial" w:cs="Arial"/>
        </w:rPr>
        <w:t>ipate</w:t>
      </w:r>
      <w:r w:rsidRPr="00F9674E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i</w:t>
      </w:r>
      <w:r w:rsidRPr="00F9674E">
        <w:rPr>
          <w:rFonts w:ascii="Arial" w:eastAsiaTheme="minorEastAsia" w:hAnsi="Arial" w:cs="Arial"/>
        </w:rPr>
        <w:t>n job fairs</w:t>
      </w:r>
    </w:p>
    <w:p w14:paraId="57BAD662" w14:textId="5D619667" w:rsidR="00FC47BB" w:rsidRDefault="000A412A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Use online recruit</w:t>
      </w:r>
      <w:r w:rsidR="007E68A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7E68AF">
        <w:rPr>
          <w:rFonts w:ascii="Arial" w:hAnsi="Arial" w:cs="Arial"/>
        </w:rPr>
        <w:t xml:space="preserve">software that supports smart phone applications and chatbots – usually </w:t>
      </w:r>
      <w:r>
        <w:rPr>
          <w:rFonts w:ascii="Arial" w:hAnsi="Arial" w:cs="Arial"/>
        </w:rPr>
        <w:t>vendor who specializes in human resource functions</w:t>
      </w:r>
      <w:r w:rsidR="007E68AF">
        <w:rPr>
          <w:rFonts w:ascii="Arial" w:hAnsi="Arial" w:cs="Arial"/>
        </w:rPr>
        <w:t xml:space="preserve"> </w:t>
      </w:r>
    </w:p>
    <w:p w14:paraId="56AE6C56" w14:textId="4D26F029" w:rsidR="00CD6167" w:rsidRDefault="00CD6167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Internships, including the NLC Mutual diversity internships</w:t>
      </w:r>
    </w:p>
    <w:p w14:paraId="69D82E0F" w14:textId="1DF4B0F8" w:rsidR="007E68AF" w:rsidRDefault="007E68AF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Work with a vendor to make your career page and job ads more engaging</w:t>
      </w:r>
    </w:p>
    <w:p w14:paraId="4B97E98E" w14:textId="77777777" w:rsidR="00F9674E" w:rsidRDefault="00F9674E" w:rsidP="00F9674E">
      <w:pPr>
        <w:textAlignment w:val="baseline"/>
        <w:rPr>
          <w:rFonts w:ascii="Arial" w:hAnsi="Arial" w:cs="Arial"/>
          <w:b/>
          <w:bCs/>
        </w:rPr>
      </w:pPr>
    </w:p>
    <w:p w14:paraId="04A9E8DD" w14:textId="77777777" w:rsidR="006D5643" w:rsidRPr="00F9674E" w:rsidRDefault="006D5643" w:rsidP="006D5643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9674E">
        <w:rPr>
          <w:rFonts w:ascii="Arial" w:hAnsi="Arial" w:cs="Arial"/>
          <w:b/>
          <w:bCs/>
          <w:sz w:val="24"/>
          <w:szCs w:val="24"/>
        </w:rPr>
        <w:t>Universities and Community Colleges</w:t>
      </w:r>
    </w:p>
    <w:p w14:paraId="0557289A" w14:textId="77777777" w:rsidR="006D5643" w:rsidRPr="00F9674E" w:rsidRDefault="006D5643" w:rsidP="006D5643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Partner with local universities and community colleges</w:t>
      </w:r>
    </w:p>
    <w:p w14:paraId="7BBD45E7" w14:textId="77777777" w:rsidR="006D5643" w:rsidRPr="00F9674E" w:rsidRDefault="006D5643" w:rsidP="006D5643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H</w:t>
      </w:r>
      <w:r w:rsidRPr="00F9674E">
        <w:rPr>
          <w:rFonts w:ascii="Arial" w:eastAsiaTheme="minorEastAsia" w:hAnsi="Arial" w:cs="Arial"/>
        </w:rPr>
        <w:t>elp establish a “certificate”</w:t>
      </w:r>
      <w:r>
        <w:rPr>
          <w:rFonts w:ascii="Arial" w:eastAsiaTheme="minorEastAsia" w:hAnsi="Arial" w:cs="Arial"/>
        </w:rPr>
        <w:t xml:space="preserve"> program</w:t>
      </w:r>
      <w:r w:rsidRPr="00F9674E">
        <w:rPr>
          <w:rFonts w:ascii="Arial" w:eastAsiaTheme="minorEastAsia" w:hAnsi="Arial" w:cs="Arial"/>
        </w:rPr>
        <w:t xml:space="preserve"> if insurance degrees are not offered</w:t>
      </w:r>
    </w:p>
    <w:p w14:paraId="272FA455" w14:textId="77777777" w:rsidR="006D5643" w:rsidRPr="00A07BB9" w:rsidRDefault="006D5643" w:rsidP="006D5643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O</w:t>
      </w:r>
      <w:r w:rsidRPr="00F9674E">
        <w:rPr>
          <w:rFonts w:ascii="Arial" w:eastAsiaTheme="minorEastAsia" w:hAnsi="Arial" w:cs="Arial"/>
        </w:rPr>
        <w:t>ffer to teach classes</w:t>
      </w:r>
    </w:p>
    <w:p w14:paraId="26F79F60" w14:textId="77777777" w:rsidR="006D5643" w:rsidRDefault="006D5643" w:rsidP="00F9674E">
      <w:pPr>
        <w:textAlignment w:val="baseline"/>
        <w:rPr>
          <w:rFonts w:ascii="Arial" w:hAnsi="Arial" w:cs="Arial"/>
          <w:b/>
          <w:bCs/>
        </w:rPr>
      </w:pPr>
    </w:p>
    <w:p w14:paraId="5C3F2A38" w14:textId="3082DA26" w:rsidR="00F9674E" w:rsidRPr="00F9674E" w:rsidRDefault="00F9674E" w:rsidP="00F9674E">
      <w:pPr>
        <w:textAlignment w:val="baseline"/>
        <w:rPr>
          <w:rFonts w:ascii="Arial" w:hAnsi="Arial" w:cs="Arial"/>
          <w:b/>
          <w:bCs/>
        </w:rPr>
      </w:pPr>
      <w:r w:rsidRPr="00F9674E">
        <w:rPr>
          <w:rFonts w:ascii="Arial" w:hAnsi="Arial" w:cs="Arial"/>
          <w:b/>
          <w:bCs/>
        </w:rPr>
        <w:t>Develop Current Staff</w:t>
      </w:r>
    </w:p>
    <w:p w14:paraId="441977C6" w14:textId="3794E5C0" w:rsidR="00FC47BB" w:rsidRPr="00FC47BB" w:rsidRDefault="00FC47BB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Support staff attendance at the NLC RISC staff conference</w:t>
      </w:r>
    </w:p>
    <w:p w14:paraId="035F74E2" w14:textId="77777777" w:rsidR="00FC47BB" w:rsidRPr="00F9674E" w:rsidRDefault="00FC47BB" w:rsidP="00FC47BB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F9674E">
        <w:rPr>
          <w:rFonts w:ascii="Arial" w:eastAsiaTheme="minorEastAsia" w:hAnsi="Arial" w:cs="Arial"/>
        </w:rPr>
        <w:t>Support staff participation in the AGRiP and CAJAPA “Pooling Academy”</w:t>
      </w:r>
    </w:p>
    <w:p w14:paraId="7091D3C3" w14:textId="19A83BB6" w:rsidR="000A412A" w:rsidRPr="000A412A" w:rsidRDefault="000A412A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Support staff participation in the NLC RISC Mentor program, as a mentee or a  mentor</w:t>
      </w:r>
    </w:p>
    <w:p w14:paraId="015B6A54" w14:textId="0F595155" w:rsidR="00FC47BB" w:rsidRPr="00FC47BB" w:rsidRDefault="00FC47BB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Budget for </w:t>
      </w:r>
      <w:r w:rsidR="00A07BB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staff training </w:t>
      </w:r>
      <w:r w:rsidR="00A07BB9">
        <w:rPr>
          <w:rFonts w:ascii="Arial" w:hAnsi="Arial" w:cs="Arial"/>
        </w:rPr>
        <w:t>and education</w:t>
      </w:r>
    </w:p>
    <w:p w14:paraId="7E37A124" w14:textId="226BFCBC" w:rsidR="00F9674E" w:rsidRPr="00974E27" w:rsidRDefault="00F9674E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 w:rsidRPr="00F9674E">
        <w:rPr>
          <w:rFonts w:ascii="Arial" w:eastAsiaTheme="minorEastAsia" w:hAnsi="Arial" w:cs="Arial"/>
        </w:rPr>
        <w:t xml:space="preserve">Create career paths for </w:t>
      </w:r>
      <w:r w:rsidR="00A07BB9">
        <w:rPr>
          <w:rFonts w:ascii="Arial" w:eastAsiaTheme="minorEastAsia" w:hAnsi="Arial" w:cs="Arial"/>
        </w:rPr>
        <w:t xml:space="preserve"> positions such as, </w:t>
      </w:r>
      <w:r w:rsidRPr="00F9674E">
        <w:rPr>
          <w:rFonts w:ascii="Arial" w:eastAsiaTheme="minorEastAsia" w:hAnsi="Arial" w:cs="Arial"/>
        </w:rPr>
        <w:t>property liability and claims consultants</w:t>
      </w:r>
      <w:r w:rsidR="00A07BB9">
        <w:rPr>
          <w:rFonts w:ascii="Arial" w:eastAsiaTheme="minorEastAsia" w:hAnsi="Arial" w:cs="Arial"/>
        </w:rPr>
        <w:t>, and risk management consultants</w:t>
      </w:r>
      <w:r w:rsidRPr="00F9674E">
        <w:rPr>
          <w:rFonts w:ascii="Arial" w:eastAsiaTheme="minorEastAsia" w:hAnsi="Arial" w:cs="Arial"/>
        </w:rPr>
        <w:t xml:space="preserve"> </w:t>
      </w:r>
      <w:r w:rsidRPr="00FC47BB">
        <w:rPr>
          <w:rFonts w:ascii="Arial" w:eastAsiaTheme="minorEastAsia" w:hAnsi="Arial" w:cs="Arial"/>
          <w:i/>
          <w:iCs/>
        </w:rPr>
        <w:t>(refer to separate CIS handout</w:t>
      </w:r>
      <w:r w:rsidR="00A07BB9">
        <w:rPr>
          <w:rFonts w:ascii="Arial" w:eastAsiaTheme="minorEastAsia" w:hAnsi="Arial" w:cs="Arial"/>
          <w:i/>
          <w:iCs/>
        </w:rPr>
        <w:t xml:space="preserve"> titled, “</w:t>
      </w:r>
      <w:r w:rsidRPr="00FC47BB">
        <w:rPr>
          <w:rFonts w:ascii="Arial" w:eastAsiaTheme="minorEastAsia" w:hAnsi="Arial" w:cs="Arial"/>
          <w:i/>
          <w:iCs/>
        </w:rPr>
        <w:t>)</w:t>
      </w:r>
    </w:p>
    <w:p w14:paraId="23CB8A7F" w14:textId="65A3D0CB" w:rsidR="00974E27" w:rsidRPr="006D5643" w:rsidRDefault="00974E27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>
        <w:rPr>
          <w:rFonts w:ascii="Arial" w:eastAsiaTheme="minorEastAsia" w:hAnsi="Arial" w:cs="Arial"/>
        </w:rPr>
        <w:t xml:space="preserve">Create a salary plan that supports </w:t>
      </w:r>
      <w:r w:rsidR="006D5643">
        <w:rPr>
          <w:rFonts w:ascii="Arial" w:eastAsiaTheme="minorEastAsia" w:hAnsi="Arial" w:cs="Arial"/>
        </w:rPr>
        <w:t>employee’s improved knowledge, skills, and abilities</w:t>
      </w:r>
    </w:p>
    <w:p w14:paraId="588DF92D" w14:textId="7531C824" w:rsidR="006D5643" w:rsidRPr="006D5643" w:rsidRDefault="006D5643" w:rsidP="00F9674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i/>
          <w:iCs/>
        </w:rPr>
      </w:pPr>
      <w:r>
        <w:rPr>
          <w:rFonts w:ascii="Arial" w:eastAsiaTheme="minorEastAsia" w:hAnsi="Arial" w:cs="Arial"/>
        </w:rPr>
        <w:t>Support cross-training in other jobs</w:t>
      </w:r>
    </w:p>
    <w:p w14:paraId="21E64958" w14:textId="77777777" w:rsidR="00F9674E" w:rsidRDefault="00F9674E" w:rsidP="00F9674E">
      <w:pPr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67FFFD39" w14:textId="75C5FA51" w:rsidR="00FC47BB" w:rsidRDefault="00FC47BB" w:rsidP="00F9674E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Continuity and Succession Planning</w:t>
      </w:r>
    </w:p>
    <w:p w14:paraId="0BC230A3" w14:textId="77777777" w:rsidR="006D5643" w:rsidRDefault="006D5643" w:rsidP="006D564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25D12B4" w14:textId="15CC9CB0" w:rsidR="006D5643" w:rsidRPr="00B96A6D" w:rsidRDefault="006D5643" w:rsidP="00B96A6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B96A6D">
        <w:rPr>
          <w:rFonts w:ascii="Arial" w:hAnsi="Arial" w:cs="Arial"/>
        </w:rPr>
        <w:t>Create written instructions for critical need positions</w:t>
      </w:r>
    </w:p>
    <w:p w14:paraId="2E8D3FBA" w14:textId="77777777" w:rsidR="00B96A6D" w:rsidRDefault="00B96A6D" w:rsidP="006D564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7A7F242" w14:textId="77777777" w:rsidR="00B96A6D" w:rsidRDefault="00B96A6D" w:rsidP="006D564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F98B4BE" w14:textId="209520C6" w:rsidR="006D5643" w:rsidRPr="006D5643" w:rsidRDefault="006D5643" w:rsidP="006D564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CIS’ </w:t>
      </w:r>
      <w:r w:rsidRPr="006D5643">
        <w:rPr>
          <w:rFonts w:ascii="Arial" w:hAnsi="Arial" w:cs="Arial"/>
          <w:sz w:val="24"/>
          <w:szCs w:val="24"/>
          <w:u w:val="single"/>
        </w:rPr>
        <w:t xml:space="preserve">Fall 2020 CIS Staff </w:t>
      </w:r>
      <w:r w:rsidR="00B96A6D">
        <w:rPr>
          <w:rFonts w:ascii="Arial" w:hAnsi="Arial" w:cs="Arial"/>
          <w:sz w:val="24"/>
          <w:szCs w:val="24"/>
          <w:u w:val="single"/>
        </w:rPr>
        <w:t xml:space="preserve">Continuity and Succession Planning </w:t>
      </w:r>
      <w:r w:rsidRPr="006D5643">
        <w:rPr>
          <w:rFonts w:ascii="Arial" w:hAnsi="Arial" w:cs="Arial"/>
          <w:sz w:val="24"/>
          <w:szCs w:val="24"/>
          <w:u w:val="single"/>
        </w:rPr>
        <w:t>Survey Questions:</w:t>
      </w:r>
    </w:p>
    <w:p w14:paraId="605AC060" w14:textId="77777777" w:rsidR="006D5643" w:rsidRPr="006D5643" w:rsidRDefault="006D5643" w:rsidP="006D5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DBD34E" w14:textId="77777777" w:rsidR="006D5643" w:rsidRDefault="006D5643" w:rsidP="006D56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931D89" w14:textId="777D6D6D" w:rsidR="006D5643" w:rsidRPr="006D5643" w:rsidRDefault="006D5643" w:rsidP="006D564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5643">
        <w:rPr>
          <w:rFonts w:ascii="Arial" w:hAnsi="Arial" w:cs="Arial"/>
          <w:b/>
          <w:bCs/>
          <w:sz w:val="24"/>
          <w:szCs w:val="24"/>
        </w:rPr>
        <w:t>Staff</w:t>
      </w:r>
    </w:p>
    <w:p w14:paraId="6AE0D181" w14:textId="77777777" w:rsidR="006D5643" w:rsidRPr="006D5643" w:rsidRDefault="006D5643" w:rsidP="006D5643">
      <w:pPr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Instructions:</w:t>
      </w:r>
    </w:p>
    <w:p w14:paraId="4DD23FAB" w14:textId="77777777" w:rsidR="006D5643" w:rsidRPr="006D5643" w:rsidRDefault="006D5643" w:rsidP="006D5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Please review your essential job functions (included with this document).</w:t>
      </w:r>
    </w:p>
    <w:p w14:paraId="15E15C10" w14:textId="77777777" w:rsidR="006D5643" w:rsidRPr="006D5643" w:rsidRDefault="006D5643" w:rsidP="006D5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Using this document, respond briefly to the questions; responses should be no more than 2 pages (3 pages if needed).</w:t>
      </w:r>
    </w:p>
    <w:p w14:paraId="01959C98" w14:textId="77777777" w:rsidR="006D5643" w:rsidRPr="006D5643" w:rsidRDefault="006D5643" w:rsidP="006D5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Return your completed document to [name] no later than the due date.</w:t>
      </w:r>
    </w:p>
    <w:p w14:paraId="63A53155" w14:textId="77777777" w:rsidR="006D5643" w:rsidRPr="006D5643" w:rsidRDefault="006D5643" w:rsidP="006D5643">
      <w:pPr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36279F9" w14:textId="65DF9A23" w:rsidR="006D5643" w:rsidRDefault="006D5643" w:rsidP="006D5643">
      <w:pPr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Staff Questions</w:t>
      </w:r>
      <w:r>
        <w:rPr>
          <w:rFonts w:ascii="Arial" w:hAnsi="Arial" w:cs="Arial"/>
          <w:sz w:val="24"/>
          <w:szCs w:val="24"/>
        </w:rPr>
        <w:t>:</w:t>
      </w:r>
    </w:p>
    <w:p w14:paraId="03EE2093" w14:textId="77777777" w:rsidR="006D5643" w:rsidRPr="006D5643" w:rsidRDefault="006D5643" w:rsidP="006D56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 xml:space="preserve">What job tasks do you perform, that </w:t>
      </w:r>
      <w:r w:rsidRPr="006D5643">
        <w:rPr>
          <w:rFonts w:ascii="Arial" w:hAnsi="Arial" w:cs="Arial"/>
          <w:sz w:val="24"/>
          <w:szCs w:val="24"/>
          <w:u w:val="single"/>
        </w:rPr>
        <w:t>are not included in your essential job</w:t>
      </w:r>
      <w:r w:rsidRPr="006D5643">
        <w:rPr>
          <w:rFonts w:ascii="Arial" w:hAnsi="Arial" w:cs="Arial"/>
          <w:sz w:val="24"/>
          <w:szCs w:val="24"/>
        </w:rPr>
        <w:t xml:space="preserve"> </w:t>
      </w:r>
      <w:r w:rsidRPr="006D5643">
        <w:rPr>
          <w:rFonts w:ascii="Arial" w:hAnsi="Arial" w:cs="Arial"/>
          <w:sz w:val="24"/>
          <w:szCs w:val="24"/>
          <w:u w:val="single"/>
        </w:rPr>
        <w:t>functions</w:t>
      </w:r>
      <w:r w:rsidRPr="006D5643">
        <w:rPr>
          <w:rFonts w:ascii="Arial" w:hAnsi="Arial" w:cs="Arial"/>
          <w:sz w:val="24"/>
          <w:szCs w:val="24"/>
        </w:rPr>
        <w:t>?</w:t>
      </w:r>
    </w:p>
    <w:p w14:paraId="61645615" w14:textId="77777777" w:rsidR="006D5643" w:rsidRPr="006D5643" w:rsidRDefault="006D5643" w:rsidP="006D56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Are there written instructions for how to perform the functions or tasks of your job?</w:t>
      </w:r>
    </w:p>
    <w:p w14:paraId="05FC8B89" w14:textId="77777777" w:rsidR="006D5643" w:rsidRPr="006D5643" w:rsidRDefault="006D5643" w:rsidP="006D56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What information do you have “in your head” that, if you were unavailable, someone picking up your job functions would need to know?  An example of this - you know how to troubleshoot a system or process.</w:t>
      </w:r>
    </w:p>
    <w:p w14:paraId="4481BD05" w14:textId="77777777" w:rsidR="006D5643" w:rsidRPr="006D5643" w:rsidRDefault="006D5643" w:rsidP="006D56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How long would it take an experienced person to learn the essential job functions of your position?</w:t>
      </w:r>
    </w:p>
    <w:p w14:paraId="403D2FC6" w14:textId="77777777" w:rsidR="006D5643" w:rsidRPr="006D5643" w:rsidRDefault="006D5643" w:rsidP="006D56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 xml:space="preserve">What external relationships, if any, are needed to perform your job? </w:t>
      </w:r>
      <w:r w:rsidRPr="006D5643">
        <w:rPr>
          <w:rFonts w:ascii="Arial" w:hAnsi="Arial" w:cs="Arial"/>
          <w:i/>
          <w:iCs/>
          <w:sz w:val="24"/>
          <w:szCs w:val="24"/>
        </w:rPr>
        <w:t>(e.g., members, agents, vendors, carriers, AGRiP, NLC-RISC, OACP, OSSA, etc.)</w:t>
      </w:r>
    </w:p>
    <w:p w14:paraId="065E994C" w14:textId="77777777" w:rsidR="006D5643" w:rsidRPr="006D5643" w:rsidRDefault="006D5643" w:rsidP="006D5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8C9AA" w14:textId="77777777" w:rsidR="006D5643" w:rsidRDefault="006D5643" w:rsidP="006D564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90BE35" w14:textId="15CFE534" w:rsidR="006D5643" w:rsidRPr="006D5643" w:rsidRDefault="006D5643" w:rsidP="006D564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643">
        <w:rPr>
          <w:rFonts w:ascii="Arial" w:hAnsi="Arial" w:cs="Arial"/>
          <w:b/>
          <w:bCs/>
          <w:sz w:val="24"/>
          <w:szCs w:val="24"/>
        </w:rPr>
        <w:t>Supervisors</w:t>
      </w:r>
    </w:p>
    <w:p w14:paraId="762BAE54" w14:textId="5CB13876" w:rsidR="006D5643" w:rsidRPr="006D5643" w:rsidRDefault="006D5643" w:rsidP="006D5643">
      <w:pPr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Supervisor Questions:</w:t>
      </w:r>
    </w:p>
    <w:p w14:paraId="04CBD5CA" w14:textId="77777777" w:rsidR="006D5643" w:rsidRPr="006D5643" w:rsidRDefault="006D5643" w:rsidP="006D5643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Do you agree with what the employee wrote?</w:t>
      </w:r>
    </w:p>
    <w:p w14:paraId="1AD550DF" w14:textId="77777777" w:rsidR="006D5643" w:rsidRPr="006D5643" w:rsidRDefault="006D5643" w:rsidP="006D5643">
      <w:pPr>
        <w:numPr>
          <w:ilvl w:val="1"/>
          <w:numId w:val="2"/>
        </w:numPr>
        <w:spacing w:after="0" w:line="254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If not, please add comments in the response sections you disagree with.</w:t>
      </w:r>
    </w:p>
    <w:p w14:paraId="048C2E1E" w14:textId="77777777" w:rsidR="006D5643" w:rsidRPr="006D5643" w:rsidRDefault="006D5643" w:rsidP="006D5643">
      <w:pPr>
        <w:numPr>
          <w:ilvl w:val="1"/>
          <w:numId w:val="2"/>
        </w:numPr>
        <w:spacing w:after="0" w:line="254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lastRenderedPageBreak/>
        <w:t>Do you want the items employees listed in their Question 1, added to the job description?</w:t>
      </w:r>
    </w:p>
    <w:p w14:paraId="10D1E3BB" w14:textId="77777777" w:rsidR="006D5643" w:rsidRPr="006D5643" w:rsidRDefault="006D5643" w:rsidP="006D5643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How would you get the position’s job duties done short-term?</w:t>
      </w:r>
    </w:p>
    <w:p w14:paraId="5F1A4490" w14:textId="77777777" w:rsidR="006D5643" w:rsidRPr="006D5643" w:rsidRDefault="006D5643" w:rsidP="006D5643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643">
        <w:rPr>
          <w:rFonts w:ascii="Arial" w:hAnsi="Arial" w:cs="Arial"/>
          <w:sz w:val="24"/>
          <w:szCs w:val="24"/>
        </w:rPr>
        <w:t>How would you replace the position job duties long-term?</w:t>
      </w:r>
    </w:p>
    <w:p w14:paraId="09F5AA63" w14:textId="77777777" w:rsidR="00FC47BB" w:rsidRDefault="00FC47BB" w:rsidP="00F9674E">
      <w:pPr>
        <w:textAlignment w:val="baseline"/>
        <w:rPr>
          <w:rFonts w:ascii="Arial" w:hAnsi="Arial" w:cs="Arial"/>
          <w:b/>
          <w:bCs/>
          <w:sz w:val="24"/>
          <w:szCs w:val="24"/>
        </w:rPr>
      </w:pPr>
    </w:p>
    <w:sectPr w:rsidR="00FC47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8917" w14:textId="77777777" w:rsidR="008E59DD" w:rsidRDefault="008E59DD" w:rsidP="00CD6167">
      <w:pPr>
        <w:spacing w:after="0" w:line="240" w:lineRule="auto"/>
      </w:pPr>
      <w:r>
        <w:separator/>
      </w:r>
    </w:p>
  </w:endnote>
  <w:endnote w:type="continuationSeparator" w:id="0">
    <w:p w14:paraId="7E76DE24" w14:textId="77777777" w:rsidR="008E59DD" w:rsidRDefault="008E59DD" w:rsidP="00CD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825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2B98F0" w14:textId="7BA387CB" w:rsidR="00CD6167" w:rsidRDefault="00CD61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45A21" w14:textId="77777777" w:rsidR="00CD6167" w:rsidRDefault="00CD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7CA1" w14:textId="77777777" w:rsidR="008E59DD" w:rsidRDefault="008E59DD" w:rsidP="00CD6167">
      <w:pPr>
        <w:spacing w:after="0" w:line="240" w:lineRule="auto"/>
      </w:pPr>
      <w:r>
        <w:separator/>
      </w:r>
    </w:p>
  </w:footnote>
  <w:footnote w:type="continuationSeparator" w:id="0">
    <w:p w14:paraId="7F9DA079" w14:textId="77777777" w:rsidR="008E59DD" w:rsidRDefault="008E59DD" w:rsidP="00CD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978"/>
    <w:multiLevelType w:val="hybridMultilevel"/>
    <w:tmpl w:val="AAB4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EC1"/>
    <w:multiLevelType w:val="hybridMultilevel"/>
    <w:tmpl w:val="4DB6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4905"/>
    <w:multiLevelType w:val="hybridMultilevel"/>
    <w:tmpl w:val="36BC4A7C"/>
    <w:lvl w:ilvl="0" w:tplc="D07A6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4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C1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02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C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E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4A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0E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4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3A4CEC"/>
    <w:multiLevelType w:val="hybridMultilevel"/>
    <w:tmpl w:val="C18EE866"/>
    <w:lvl w:ilvl="0" w:tplc="4A422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466E"/>
    <w:multiLevelType w:val="hybridMultilevel"/>
    <w:tmpl w:val="7096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5AD1"/>
    <w:multiLevelType w:val="hybridMultilevel"/>
    <w:tmpl w:val="90B8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4E"/>
    <w:rsid w:val="000A412A"/>
    <w:rsid w:val="002F7D0F"/>
    <w:rsid w:val="00577318"/>
    <w:rsid w:val="006D5643"/>
    <w:rsid w:val="00711105"/>
    <w:rsid w:val="007E68AF"/>
    <w:rsid w:val="008674E3"/>
    <w:rsid w:val="008E59DD"/>
    <w:rsid w:val="00974E27"/>
    <w:rsid w:val="00A07BB9"/>
    <w:rsid w:val="00B96A6D"/>
    <w:rsid w:val="00C376A8"/>
    <w:rsid w:val="00CD6167"/>
    <w:rsid w:val="00F00F7A"/>
    <w:rsid w:val="00F9674E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CF92"/>
  <w15:chartTrackingRefBased/>
  <w15:docId w15:val="{4249AEB0-A8B8-4102-ACB3-421CD20D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67"/>
  </w:style>
  <w:style w:type="paragraph" w:styleId="Footer">
    <w:name w:val="footer"/>
    <w:basedOn w:val="Normal"/>
    <w:link w:val="FooterChar"/>
    <w:uiPriority w:val="99"/>
    <w:unhideWhenUsed/>
    <w:rsid w:val="00CD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1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7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20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0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3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0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5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6E2FBB7F9D84FA6316A872BA0EAA1" ma:contentTypeVersion="12" ma:contentTypeDescription="Create a new document." ma:contentTypeScope="" ma:versionID="0a0fc94855fe850449544ff36e3bd574">
  <xsd:schema xmlns:xsd="http://www.w3.org/2001/XMLSchema" xmlns:xs="http://www.w3.org/2001/XMLSchema" xmlns:p="http://schemas.microsoft.com/office/2006/metadata/properties" xmlns:ns2="3311db4f-c83e-4f19-9b1a-85740e60a0ff" xmlns:ns3="d3176b68-ad26-48d2-8a37-5330accca0f9" targetNamespace="http://schemas.microsoft.com/office/2006/metadata/properties" ma:root="true" ma:fieldsID="6161539be3f463b350975d96a112cd3d" ns2:_="" ns3:_="">
    <xsd:import namespace="3311db4f-c83e-4f19-9b1a-85740e60a0ff"/>
    <xsd:import namespace="d3176b68-ad26-48d2-8a37-5330accca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db4f-c83e-4f19-9b1a-85740e60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6b68-ad26-48d2-8a37-5330accca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08387-882B-4E9B-AB0C-8C2EF49072F7}"/>
</file>

<file path=customXml/itemProps2.xml><?xml version="1.0" encoding="utf-8"?>
<ds:datastoreItem xmlns:ds="http://schemas.openxmlformats.org/officeDocument/2006/customXml" ds:itemID="{C72A372D-7DE0-468A-A6E1-0A57BFB7D2E2}"/>
</file>

<file path=customXml/itemProps3.xml><?xml version="1.0" encoding="utf-8"?>
<ds:datastoreItem xmlns:ds="http://schemas.openxmlformats.org/officeDocument/2006/customXml" ds:itemID="{DC43386B-7C41-41DD-95B9-6400935F9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McCollister</dc:creator>
  <cp:keywords/>
  <dc:description/>
  <cp:lastModifiedBy>Lena Scarpulla</cp:lastModifiedBy>
  <cp:revision>2</cp:revision>
  <dcterms:created xsi:type="dcterms:W3CDTF">2021-11-12T19:04:00Z</dcterms:created>
  <dcterms:modified xsi:type="dcterms:W3CDTF">2021-11-12T19:04:00Z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0x0101009C16E2FBB7F9D84FA6316A872BA0EAA1</vt:lpwstr>
  </property>
</Properties>
</file>